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A192E" w14:textId="0B48FFEB" w:rsidR="00C779A7" w:rsidRDefault="0089169C" w:rsidP="0089169C">
      <w:pPr>
        <w:pStyle w:val="NoSpacing"/>
        <w:jc w:val="center"/>
      </w:pPr>
      <w:r>
        <w:t xml:space="preserve">Village of Fife Lake </w:t>
      </w:r>
    </w:p>
    <w:p w14:paraId="1AF2C35A" w14:textId="3EF059FB" w:rsidR="0089169C" w:rsidRDefault="0089169C" w:rsidP="0089169C">
      <w:pPr>
        <w:pStyle w:val="NoSpacing"/>
        <w:jc w:val="center"/>
      </w:pPr>
      <w:r>
        <w:t>Council Meeting Minutes</w:t>
      </w:r>
    </w:p>
    <w:p w14:paraId="3B4A2CF1" w14:textId="7EBB922C" w:rsidR="0089169C" w:rsidRDefault="0089169C" w:rsidP="0089169C">
      <w:pPr>
        <w:pStyle w:val="NoSpacing"/>
        <w:jc w:val="center"/>
      </w:pPr>
      <w:r>
        <w:t>October 20.2025</w:t>
      </w:r>
    </w:p>
    <w:p w14:paraId="41147CBD" w14:textId="1DB5B2C4" w:rsidR="0089169C" w:rsidRDefault="0089169C" w:rsidP="0089169C">
      <w:pPr>
        <w:pStyle w:val="NoSpacing"/>
        <w:jc w:val="center"/>
      </w:pPr>
      <w:r>
        <w:t>616 Bates Street, Fife Lake Mi. 49633</w:t>
      </w:r>
    </w:p>
    <w:p w14:paraId="001F7A83" w14:textId="77777777" w:rsidR="0089169C" w:rsidRDefault="0089169C" w:rsidP="0089169C">
      <w:pPr>
        <w:pStyle w:val="NoSpacing"/>
      </w:pPr>
    </w:p>
    <w:p w14:paraId="20880E15" w14:textId="77777777" w:rsidR="0089169C" w:rsidRDefault="0089169C" w:rsidP="0089169C">
      <w:pPr>
        <w:pStyle w:val="NoSpacing"/>
      </w:pPr>
    </w:p>
    <w:p w14:paraId="39EC8813" w14:textId="3B4736FA" w:rsidR="0089169C" w:rsidRDefault="0089169C" w:rsidP="0089169C">
      <w:pPr>
        <w:pStyle w:val="NoSpacing"/>
      </w:pPr>
      <w:r>
        <w:t>Meeting called to order at</w:t>
      </w:r>
      <w:r w:rsidR="006566CD">
        <w:t xml:space="preserve"> 6:00pm</w:t>
      </w:r>
    </w:p>
    <w:p w14:paraId="092C7975" w14:textId="0A00EC4C" w:rsidR="0089169C" w:rsidRDefault="0089169C" w:rsidP="0089169C">
      <w:pPr>
        <w:pStyle w:val="NoSpacing"/>
      </w:pPr>
      <w:r>
        <w:rPr>
          <w:b/>
          <w:bCs/>
        </w:rPr>
        <w:t xml:space="preserve">Roll Call: </w:t>
      </w:r>
      <w:r w:rsidR="003C798D">
        <w:t>Present: Magee</w:t>
      </w:r>
      <w:r w:rsidR="006566CD">
        <w:t xml:space="preserve">, Mannor, Perpich, Deeren, </w:t>
      </w:r>
      <w:r w:rsidR="006C1158">
        <w:t>Deike, and Barbeaux</w:t>
      </w:r>
    </w:p>
    <w:p w14:paraId="6137084F" w14:textId="5A50C12D" w:rsidR="0089169C" w:rsidRDefault="0089169C" w:rsidP="0089169C">
      <w:pPr>
        <w:pStyle w:val="NoSpacing"/>
      </w:pPr>
      <w:r>
        <w:t xml:space="preserve">                     Absent:</w:t>
      </w:r>
      <w:r w:rsidR="006C1158">
        <w:t xml:space="preserve"> Tornow(excused) </w:t>
      </w:r>
    </w:p>
    <w:p w14:paraId="434F13D5" w14:textId="635D0BE5" w:rsidR="0089169C" w:rsidRDefault="0089169C" w:rsidP="0089169C">
      <w:pPr>
        <w:pStyle w:val="NoSpacing"/>
      </w:pPr>
      <w:r>
        <w:t xml:space="preserve">                     Others:</w:t>
      </w:r>
      <w:r w:rsidR="006C1158">
        <w:t xml:space="preserve"> LaMar-DPW, </w:t>
      </w:r>
      <w:r w:rsidR="003C798D">
        <w:t xml:space="preserve">and </w:t>
      </w:r>
      <w:r w:rsidR="006C1158">
        <w:t>Eby- Recording Secretary/ Treasurer</w:t>
      </w:r>
    </w:p>
    <w:p w14:paraId="1F3B5586" w14:textId="62A7AC6E" w:rsidR="0089169C" w:rsidRPr="006C1158" w:rsidRDefault="0089169C" w:rsidP="0089169C">
      <w:pPr>
        <w:pStyle w:val="NoSpacing"/>
      </w:pPr>
      <w:r>
        <w:rPr>
          <w:b/>
          <w:bCs/>
        </w:rPr>
        <w:t>Pledge of Allegiance:</w:t>
      </w:r>
      <w:r w:rsidR="006C1158">
        <w:rPr>
          <w:b/>
          <w:bCs/>
        </w:rPr>
        <w:t xml:space="preserve"> </w:t>
      </w:r>
      <w:r w:rsidR="006C1158">
        <w:t>recited by all.</w:t>
      </w:r>
    </w:p>
    <w:p w14:paraId="4CF42D3D" w14:textId="1FD9C7A5" w:rsidR="0089169C" w:rsidRPr="005132E4" w:rsidRDefault="0089169C" w:rsidP="0089169C">
      <w:pPr>
        <w:pStyle w:val="NoSpacing"/>
      </w:pPr>
      <w:r>
        <w:rPr>
          <w:b/>
          <w:bCs/>
        </w:rPr>
        <w:t>Approval of Agenda:</w:t>
      </w:r>
      <w:r w:rsidR="006C1158">
        <w:rPr>
          <w:b/>
          <w:bCs/>
        </w:rPr>
        <w:t xml:space="preserve"> </w:t>
      </w:r>
      <w:r w:rsidR="006C1158">
        <w:t>The DDA will be pulled out of the Consent Agenda Items. Motion made by Deike to approve the agenda with the DDA pulled.</w:t>
      </w:r>
      <w:r w:rsidR="005132E4">
        <w:t xml:space="preserve"> Motion seconded by Perpich. </w:t>
      </w:r>
      <w:r w:rsidR="005132E4">
        <w:rPr>
          <w:b/>
          <w:bCs/>
        </w:rPr>
        <w:t xml:space="preserve">Motion carried </w:t>
      </w:r>
      <w:r w:rsidR="005132E4">
        <w:t>with all yeas</w:t>
      </w:r>
    </w:p>
    <w:p w14:paraId="4A253FDD" w14:textId="0689D94C" w:rsidR="0089169C" w:rsidRPr="005132E4" w:rsidRDefault="0089169C" w:rsidP="0089169C">
      <w:pPr>
        <w:pStyle w:val="NoSpacing"/>
      </w:pPr>
      <w:r>
        <w:rPr>
          <w:b/>
          <w:bCs/>
        </w:rPr>
        <w:t>Conflict of Interest:</w:t>
      </w:r>
      <w:r w:rsidR="005132E4">
        <w:rPr>
          <w:b/>
          <w:bCs/>
        </w:rPr>
        <w:t xml:space="preserve"> </w:t>
      </w:r>
      <w:r w:rsidR="005132E4">
        <w:t>none</w:t>
      </w:r>
    </w:p>
    <w:p w14:paraId="5BBE00CE" w14:textId="68AD84D2" w:rsidR="0089169C" w:rsidRDefault="0089169C" w:rsidP="0089169C">
      <w:pPr>
        <w:pStyle w:val="NoSpacing"/>
      </w:pPr>
      <w:r>
        <w:rPr>
          <w:b/>
          <w:bCs/>
        </w:rPr>
        <w:t xml:space="preserve">Minutes: </w:t>
      </w:r>
      <w:r w:rsidR="005132E4">
        <w:t>October 10/9/25 minutes</w:t>
      </w:r>
      <w:r w:rsidR="003C798D">
        <w:t>:</w:t>
      </w:r>
      <w:r w:rsidR="005132E4">
        <w:t xml:space="preserve"> Motion made by Perpich to approve the minutes of 10/9/25 as presented, seconded by Mannor.  </w:t>
      </w:r>
      <w:r w:rsidR="005132E4">
        <w:rPr>
          <w:b/>
          <w:bCs/>
        </w:rPr>
        <w:t xml:space="preserve">Motion carried </w:t>
      </w:r>
      <w:r w:rsidR="005132E4">
        <w:t>with all yeas</w:t>
      </w:r>
      <w:r w:rsidR="002070C9">
        <w:t>.</w:t>
      </w:r>
    </w:p>
    <w:p w14:paraId="2D3A1DB2" w14:textId="36991278" w:rsidR="002070C9" w:rsidRPr="000007E9" w:rsidRDefault="002070C9" w:rsidP="0089169C">
      <w:pPr>
        <w:pStyle w:val="NoSpacing"/>
      </w:pPr>
      <w:r>
        <w:t xml:space="preserve">Minutes of 9/15/25: Motion made by Deike to approve the minutes of 9/15/25 as presented, seconded by Mannor. </w:t>
      </w:r>
      <w:r>
        <w:rPr>
          <w:b/>
          <w:bCs/>
        </w:rPr>
        <w:t>Motion Carried.</w:t>
      </w:r>
      <w:r w:rsidR="000007E9">
        <w:rPr>
          <w:b/>
          <w:bCs/>
        </w:rPr>
        <w:t xml:space="preserve">  </w:t>
      </w:r>
      <w:r w:rsidR="000007E9">
        <w:t xml:space="preserve">Council was informed that </w:t>
      </w:r>
      <w:r w:rsidR="00DB3E91">
        <w:t>grammar</w:t>
      </w:r>
      <w:r w:rsidR="000007E9">
        <w:t xml:space="preserve"> checks needed to be done</w:t>
      </w:r>
      <w:r w:rsidR="003C798D">
        <w:t xml:space="preserve"> on the minutes.</w:t>
      </w:r>
    </w:p>
    <w:p w14:paraId="6C34DD7B" w14:textId="19F07D00" w:rsidR="0089169C" w:rsidRPr="00724B22" w:rsidRDefault="0089169C" w:rsidP="0089169C">
      <w:pPr>
        <w:pStyle w:val="NoSpacing"/>
      </w:pPr>
      <w:r>
        <w:rPr>
          <w:b/>
          <w:bCs/>
        </w:rPr>
        <w:t xml:space="preserve">Bills, Transfers and </w:t>
      </w:r>
      <w:r w:rsidR="00A93FCF">
        <w:rPr>
          <w:b/>
          <w:bCs/>
        </w:rPr>
        <w:t>Amendments</w:t>
      </w:r>
      <w:r w:rsidR="00F31205">
        <w:rPr>
          <w:b/>
          <w:bCs/>
        </w:rPr>
        <w:t xml:space="preserve">: </w:t>
      </w:r>
      <w:r w:rsidR="00F31205">
        <w:t>Motion made by Perpich to approve the bills as presented, seconded Magee</w:t>
      </w:r>
      <w:r w:rsidR="003A2DE4">
        <w:t xml:space="preserve">. </w:t>
      </w:r>
      <w:r w:rsidR="003A2DE4">
        <w:rPr>
          <w:b/>
          <w:bCs/>
        </w:rPr>
        <w:t xml:space="preserve">Roll Call: </w:t>
      </w:r>
      <w:r w:rsidR="006B4FCE">
        <w:t xml:space="preserve">Magee-Y, </w:t>
      </w:r>
      <w:r w:rsidR="00724B22">
        <w:t>M</w:t>
      </w:r>
      <w:r w:rsidR="003C798D">
        <w:t>a</w:t>
      </w:r>
      <w:r w:rsidR="00724B22">
        <w:t xml:space="preserve">nnor-Y, Perpich-Y, Deike-Y, Barbeaux-Y.  and Deeren-Y. </w:t>
      </w:r>
      <w:r w:rsidR="00724B22">
        <w:rPr>
          <w:b/>
          <w:bCs/>
        </w:rPr>
        <w:t>Motion carried.</w:t>
      </w:r>
    </w:p>
    <w:p w14:paraId="5B7B2314" w14:textId="050D6AA8" w:rsidR="0089169C" w:rsidRPr="00724B22" w:rsidRDefault="0089169C" w:rsidP="0089169C">
      <w:pPr>
        <w:pStyle w:val="NoSpacing"/>
      </w:pPr>
      <w:r>
        <w:rPr>
          <w:b/>
          <w:bCs/>
        </w:rPr>
        <w:t xml:space="preserve">Treasurers Report: </w:t>
      </w:r>
      <w:r w:rsidR="00724B22">
        <w:t>The signed settlement has been sent to the county.</w:t>
      </w:r>
    </w:p>
    <w:p w14:paraId="122FAC16" w14:textId="364B5813" w:rsidR="0089169C" w:rsidRPr="00724B22" w:rsidRDefault="0089169C" w:rsidP="0089169C">
      <w:pPr>
        <w:pStyle w:val="NoSpacing"/>
        <w:rPr>
          <w:b/>
          <w:bCs/>
        </w:rPr>
      </w:pPr>
      <w:r>
        <w:rPr>
          <w:b/>
          <w:bCs/>
        </w:rPr>
        <w:t>Consent Agenda Items:</w:t>
      </w:r>
      <w:r w:rsidR="00A93FCF">
        <w:rPr>
          <w:b/>
          <w:bCs/>
        </w:rPr>
        <w:t xml:space="preserve"> </w:t>
      </w:r>
      <w:r w:rsidR="00A93FCF">
        <w:t xml:space="preserve">Deike made a motion to approve the Consent Agenda Items </w:t>
      </w:r>
      <w:r w:rsidR="006B4FCE">
        <w:t xml:space="preserve">omitting </w:t>
      </w:r>
      <w:r w:rsidR="00A93FCF">
        <w:t>DDA and Finance. Motion seconded by Barbeaux.</w:t>
      </w:r>
      <w:r w:rsidR="00724B22">
        <w:t xml:space="preserve"> </w:t>
      </w:r>
      <w:r w:rsidR="00724B22">
        <w:rPr>
          <w:b/>
          <w:bCs/>
        </w:rPr>
        <w:t>Motion carried.</w:t>
      </w:r>
    </w:p>
    <w:p w14:paraId="39EB6A75" w14:textId="3524AC02" w:rsidR="00A93FCF" w:rsidRPr="000007E9" w:rsidRDefault="00A93FCF" w:rsidP="0089169C">
      <w:pPr>
        <w:pStyle w:val="NoSpacing"/>
      </w:pPr>
      <w:r>
        <w:rPr>
          <w:b/>
          <w:bCs/>
        </w:rPr>
        <w:t>DDA:</w:t>
      </w:r>
      <w:r w:rsidR="006B4FCE">
        <w:rPr>
          <w:b/>
          <w:bCs/>
        </w:rPr>
        <w:t xml:space="preserve"> </w:t>
      </w:r>
      <w:r w:rsidR="006B4FCE">
        <w:t xml:space="preserve">Deike questioned if the DDA special meeting for next week is posted.  (Forwerck DDA chair) said she was </w:t>
      </w:r>
      <w:r w:rsidR="000007E9">
        <w:t>gathering an</w:t>
      </w:r>
      <w:r w:rsidR="006B4FCE">
        <w:t xml:space="preserve"> estimate of</w:t>
      </w:r>
      <w:r w:rsidR="00724B22">
        <w:t xml:space="preserve"> </w:t>
      </w:r>
      <w:r w:rsidR="006B4FCE">
        <w:t xml:space="preserve">the TIF funds. She is hoping that the council has a </w:t>
      </w:r>
      <w:r w:rsidR="000007E9">
        <w:t>quorum</w:t>
      </w:r>
      <w:r w:rsidR="006B4FCE">
        <w:t xml:space="preserve"> at their special meeting next week. Forwerck said this is an information only meeting with a moderator. She has invited all the taxing units.  Forwerck went over the projects, discussing the progress on the façade grants. </w:t>
      </w:r>
      <w:r w:rsidR="000007E9">
        <w:t xml:space="preserve"> Some members of the DDA went to a worksh</w:t>
      </w:r>
      <w:r w:rsidR="00C72895">
        <w:t>o</w:t>
      </w:r>
      <w:r w:rsidR="000007E9">
        <w:t xml:space="preserve">p in Elk Rapids saying that it was very informative. Deike made a motion to </w:t>
      </w:r>
      <w:r w:rsidR="00C72895">
        <w:t>approve the</w:t>
      </w:r>
      <w:r w:rsidR="000007E9">
        <w:t xml:space="preserve"> DDA portion of the consent agenda items, seconded by Magee. </w:t>
      </w:r>
      <w:r w:rsidR="000007E9">
        <w:rPr>
          <w:b/>
          <w:bCs/>
        </w:rPr>
        <w:t>Motion carried</w:t>
      </w:r>
      <w:r w:rsidR="000007E9">
        <w:t xml:space="preserve"> with all yeas.</w:t>
      </w:r>
    </w:p>
    <w:p w14:paraId="0D85148A" w14:textId="770517F0" w:rsidR="00724B22" w:rsidRPr="00221D35" w:rsidRDefault="00724B22" w:rsidP="0089169C">
      <w:pPr>
        <w:pStyle w:val="NoSpacing"/>
      </w:pPr>
      <w:r>
        <w:rPr>
          <w:b/>
          <w:bCs/>
        </w:rPr>
        <w:t xml:space="preserve">Finance: </w:t>
      </w:r>
      <w:r w:rsidR="000007E9">
        <w:t>Deike discussed the training with UHY. She said quite a bit of time was spent o</w:t>
      </w:r>
      <w:r w:rsidR="003C798D">
        <w:t xml:space="preserve">n </w:t>
      </w:r>
      <w:r w:rsidR="000007E9">
        <w:t xml:space="preserve">fund balance. The difference between general fund and fund balance was discussed. There was discussion on the </w:t>
      </w:r>
      <w:r w:rsidR="00221D35">
        <w:t>equipment</w:t>
      </w:r>
      <w:r w:rsidR="000007E9">
        <w:t xml:space="preserve"> fund saying there seems to be excess funds in that </w:t>
      </w:r>
      <w:r w:rsidR="00C72895">
        <w:t xml:space="preserve">account and how that fund can be utilized.  She discussed budgeting with the Major, local </w:t>
      </w:r>
      <w:r w:rsidR="00DA0977">
        <w:t xml:space="preserve">roads, </w:t>
      </w:r>
      <w:r w:rsidR="00C72895">
        <w:t>and general funds. Mannor questioned getting things in line and if UHY is helping. There will be a Finance Committee meeting set up for November 10th at 5</w:t>
      </w:r>
      <w:r w:rsidR="00D71A29">
        <w:t>:</w:t>
      </w:r>
      <w:r w:rsidR="00C72895">
        <w:t xml:space="preserve">30pm. Magee </w:t>
      </w:r>
      <w:r w:rsidR="00221D35">
        <w:t xml:space="preserve">made a motion to approve the Finance portion of the Consent Agenda items, seconded by Mannor. </w:t>
      </w:r>
      <w:r w:rsidR="00221D35">
        <w:rPr>
          <w:b/>
          <w:bCs/>
        </w:rPr>
        <w:t xml:space="preserve">Motion carried </w:t>
      </w:r>
      <w:r w:rsidR="00221D35">
        <w:t>with all yeas.</w:t>
      </w:r>
    </w:p>
    <w:p w14:paraId="4222F4B3" w14:textId="552910DC" w:rsidR="0089169C" w:rsidRPr="00221D35" w:rsidRDefault="003E2726" w:rsidP="0089169C">
      <w:pPr>
        <w:pStyle w:val="NoSpacing"/>
      </w:pPr>
      <w:r>
        <w:rPr>
          <w:b/>
          <w:bCs/>
        </w:rPr>
        <w:t xml:space="preserve">DPW Report: </w:t>
      </w:r>
      <w:r w:rsidR="00221D35">
        <w:t xml:space="preserve">Report in packet. LaMar said the doors on the leaf sucking trailer are out of alignment and that needs to get fixed. He also said the box for the International will not be in till spring. It was originally expected to come in this fall but has been moved back till spring. He said the salter’s gears are all worn out and need to be replaced. The salter is currently at Heights for an estimate. The heater went out on the </w:t>
      </w:r>
      <w:r w:rsidR="00DB3E91">
        <w:t>Kubota</w:t>
      </w:r>
      <w:r w:rsidR="00221D35">
        <w:t xml:space="preserve"> and needs to be fixed.</w:t>
      </w:r>
    </w:p>
    <w:p w14:paraId="555A3E83" w14:textId="2C13E322" w:rsidR="003E2726" w:rsidRPr="00221D35" w:rsidRDefault="003E2726" w:rsidP="0089169C">
      <w:pPr>
        <w:pStyle w:val="NoSpacing"/>
      </w:pPr>
      <w:r>
        <w:rPr>
          <w:b/>
          <w:bCs/>
        </w:rPr>
        <w:t xml:space="preserve">Zoning: </w:t>
      </w:r>
      <w:r w:rsidR="00221D35">
        <w:t>an e- mail was sent with the monthly report.</w:t>
      </w:r>
    </w:p>
    <w:p w14:paraId="7F0CB7E9" w14:textId="5179D739" w:rsidR="003E2726" w:rsidRPr="00221D35" w:rsidRDefault="003E2726" w:rsidP="0089169C">
      <w:pPr>
        <w:pStyle w:val="NoSpacing"/>
      </w:pPr>
      <w:r>
        <w:rPr>
          <w:b/>
          <w:bCs/>
        </w:rPr>
        <w:t xml:space="preserve">Police Public Safety: </w:t>
      </w:r>
      <w:r w:rsidR="00221D35">
        <w:t>report in packet.</w:t>
      </w:r>
    </w:p>
    <w:p w14:paraId="1DC884BD" w14:textId="6FE3A59C" w:rsidR="003E2726" w:rsidRPr="00221D35" w:rsidRDefault="003E2726" w:rsidP="0089169C">
      <w:pPr>
        <w:pStyle w:val="NoSpacing"/>
      </w:pPr>
      <w:r>
        <w:rPr>
          <w:b/>
          <w:bCs/>
        </w:rPr>
        <w:t xml:space="preserve">Guest: </w:t>
      </w:r>
      <w:r w:rsidR="00221D35">
        <w:t>none</w:t>
      </w:r>
    </w:p>
    <w:p w14:paraId="5D5B2CEA" w14:textId="07621D06" w:rsidR="003E2726" w:rsidRPr="008877CA" w:rsidRDefault="003E2726" w:rsidP="0089169C">
      <w:pPr>
        <w:pStyle w:val="NoSpacing"/>
      </w:pPr>
      <w:r>
        <w:rPr>
          <w:b/>
          <w:bCs/>
        </w:rPr>
        <w:t xml:space="preserve">Public Comment: </w:t>
      </w:r>
      <w:r w:rsidR="008877CA">
        <w:t>Mary Ellen Dilley- said it was unfortunate that the DDA has issued a notice for an informational meeting on October 28</w:t>
      </w:r>
      <w:r w:rsidR="008877CA" w:rsidRPr="008877CA">
        <w:rPr>
          <w:vertAlign w:val="superscript"/>
        </w:rPr>
        <w:t>th</w:t>
      </w:r>
      <w:r w:rsidR="008877CA">
        <w:t xml:space="preserve"> of 2025. After being told that the village council would not participate in mediation with the DDA at this time but would pursue cooperation and gain insight on the many issues that require a response</w:t>
      </w:r>
      <w:r w:rsidR="00D71A29">
        <w:t>,</w:t>
      </w:r>
      <w:r w:rsidR="008877CA">
        <w:t xml:space="preserve"> </w:t>
      </w:r>
      <w:proofErr w:type="spellStart"/>
      <w:r w:rsidR="008877CA">
        <w:t>Forwerck</w:t>
      </w:r>
      <w:proofErr w:type="spellEnd"/>
      <w:r w:rsidR="008877CA">
        <w:t xml:space="preserve"> has taken it upon herself to schedule this presentation. </w:t>
      </w:r>
      <w:r w:rsidR="007F3007">
        <w:t xml:space="preserve"> This seems like a power statement to me. The status between the Village Council and DDA at this point should be dealt with at that level and not become a display for the county. </w:t>
      </w:r>
      <w:r w:rsidR="00FF3A56">
        <w:t xml:space="preserve"> I do not see this action by the DDA to be helpful in advancing their relationship with the council.</w:t>
      </w:r>
    </w:p>
    <w:p w14:paraId="694E0DF4" w14:textId="24A06A3A" w:rsidR="003E2726" w:rsidRDefault="003E2726" w:rsidP="0089169C">
      <w:pPr>
        <w:pStyle w:val="NoSpacing"/>
        <w:rPr>
          <w:b/>
          <w:bCs/>
          <w:u w:val="single"/>
        </w:rPr>
      </w:pPr>
      <w:r>
        <w:rPr>
          <w:b/>
          <w:bCs/>
          <w:u w:val="single"/>
        </w:rPr>
        <w:t>New Business</w:t>
      </w:r>
    </w:p>
    <w:p w14:paraId="6863F2F5" w14:textId="66AB8AD8" w:rsidR="003E2726" w:rsidRPr="007B47F4" w:rsidRDefault="003E2726" w:rsidP="0089169C">
      <w:pPr>
        <w:pStyle w:val="NoSpacing"/>
      </w:pPr>
      <w:r>
        <w:rPr>
          <w:b/>
          <w:bCs/>
        </w:rPr>
        <w:t xml:space="preserve">DPW Wage: </w:t>
      </w:r>
      <w:r w:rsidR="00FF3A56">
        <w:t xml:space="preserve">Deeren said that </w:t>
      </w:r>
      <w:r w:rsidR="009E2DE2">
        <w:t>at</w:t>
      </w:r>
      <w:r w:rsidR="00FF3A56">
        <w:t xml:space="preserve"> the </w:t>
      </w:r>
      <w:r w:rsidR="00DB3E91">
        <w:t>Organizational</w:t>
      </w:r>
      <w:r w:rsidR="00FF3A56">
        <w:t xml:space="preserve"> </w:t>
      </w:r>
      <w:r w:rsidR="00DB3E91">
        <w:t>M</w:t>
      </w:r>
      <w:r w:rsidR="00FF3A56">
        <w:t xml:space="preserve">eeting in December the DPW was supposed to have a </w:t>
      </w:r>
      <w:r w:rsidR="00BE2643">
        <w:t>30-day</w:t>
      </w:r>
      <w:r w:rsidR="00FF3A56">
        <w:t xml:space="preserve"> review with a raise </w:t>
      </w:r>
      <w:r w:rsidR="00DB3E91">
        <w:t>consideration,</w:t>
      </w:r>
      <w:r w:rsidR="00FF3A56">
        <w:t xml:space="preserve"> but </w:t>
      </w:r>
      <w:r w:rsidR="009E2DE2">
        <w:t xml:space="preserve">it </w:t>
      </w:r>
      <w:r w:rsidR="00FF3A56">
        <w:t xml:space="preserve">never happened. Mannor said he sent an e-mail </w:t>
      </w:r>
      <w:r w:rsidR="00BE2643">
        <w:t xml:space="preserve">about the </w:t>
      </w:r>
      <w:r w:rsidR="00DB3E91">
        <w:t>H</w:t>
      </w:r>
      <w:r w:rsidR="00BE2643">
        <w:t xml:space="preserve">ardcap. He said changes has been made to it. Mannor felt that he should be compensated for cost of living.  Perpich said that we need a job description along with a review. Perpich suggested a COLA adjustment and a policy written along with a review. Motion made by Perpich to do a COLA wage adjustment of 3.5%, seconded by Barbeaux, </w:t>
      </w:r>
      <w:r w:rsidR="00BE2643">
        <w:rPr>
          <w:b/>
          <w:bCs/>
        </w:rPr>
        <w:t xml:space="preserve">Roll Call: </w:t>
      </w:r>
      <w:r w:rsidR="00BE2643">
        <w:t xml:space="preserve">Barbeaux-Y, Deike-Y, Perpich-Y, Mannor-Y, Magee-Y, and Deeren-Y. </w:t>
      </w:r>
      <w:r w:rsidR="00BE2643">
        <w:rPr>
          <w:b/>
          <w:bCs/>
        </w:rPr>
        <w:t>Motion carried.</w:t>
      </w:r>
      <w:r w:rsidR="007B47F4">
        <w:rPr>
          <w:b/>
          <w:bCs/>
        </w:rPr>
        <w:t xml:space="preserve"> </w:t>
      </w:r>
      <w:r w:rsidR="007B47F4">
        <w:t>It will be effective with the current pay period. LaMar would like to be involve</w:t>
      </w:r>
      <w:r w:rsidR="00D71A29">
        <w:t>d</w:t>
      </w:r>
      <w:r w:rsidR="007B47F4">
        <w:t xml:space="preserve"> with updating the job description. Mannor suggested to hav</w:t>
      </w:r>
      <w:r w:rsidR="00D71A29">
        <w:t>e</w:t>
      </w:r>
      <w:r w:rsidR="007B47F4">
        <w:t xml:space="preserve"> the president review his performance then take it to the Policy Committee. </w:t>
      </w:r>
    </w:p>
    <w:p w14:paraId="095E18A7" w14:textId="6ABDA110" w:rsidR="003E2726" w:rsidRPr="007B47F4" w:rsidRDefault="003E2726" w:rsidP="0089169C">
      <w:pPr>
        <w:pStyle w:val="NoSpacing"/>
      </w:pPr>
      <w:r>
        <w:rPr>
          <w:b/>
          <w:bCs/>
        </w:rPr>
        <w:t xml:space="preserve">Tree Bids: </w:t>
      </w:r>
      <w:r w:rsidR="007B47F4">
        <w:rPr>
          <w:b/>
          <w:bCs/>
        </w:rPr>
        <w:t xml:space="preserve"> </w:t>
      </w:r>
      <w:r w:rsidR="007B47F4">
        <w:t xml:space="preserve">the trees on </w:t>
      </w:r>
      <w:r w:rsidR="00B82C72">
        <w:t>Pierce Street</w:t>
      </w:r>
      <w:r w:rsidR="007B47F4">
        <w:t xml:space="preserve"> and </w:t>
      </w:r>
      <w:r w:rsidR="009E2DE2">
        <w:t>S</w:t>
      </w:r>
      <w:r w:rsidR="007B47F4">
        <w:t xml:space="preserve">tate Street need to be trimmed up. LaMar will </w:t>
      </w:r>
      <w:r w:rsidR="00DB3E91">
        <w:t>investigate</w:t>
      </w:r>
      <w:r w:rsidR="00B82C72">
        <w:t xml:space="preserve"> getting </w:t>
      </w:r>
      <w:r w:rsidR="007B47F4">
        <w:t>tree bids.</w:t>
      </w:r>
    </w:p>
    <w:p w14:paraId="14A2E958" w14:textId="1E80F864" w:rsidR="003E2726" w:rsidRPr="00FD7CFF" w:rsidRDefault="003E2726" w:rsidP="0089169C">
      <w:pPr>
        <w:pStyle w:val="NoSpacing"/>
      </w:pPr>
      <w:r>
        <w:rPr>
          <w:b/>
          <w:bCs/>
        </w:rPr>
        <w:t xml:space="preserve">Park/ Playground </w:t>
      </w:r>
      <w:r w:rsidR="00B82C72">
        <w:rPr>
          <w:b/>
          <w:bCs/>
        </w:rPr>
        <w:t>equipment</w:t>
      </w:r>
      <w:r>
        <w:rPr>
          <w:b/>
          <w:bCs/>
        </w:rPr>
        <w:t xml:space="preserve">: </w:t>
      </w:r>
      <w:r w:rsidR="00FD7CFF">
        <w:t>Deike said that as we are looking at grants for the DDA, she wanted to get input from council to see if everyone has the same thoughts for the future of Fife Lake Area Park. She passed around proposed playground equipment to everyone to get i</w:t>
      </w:r>
      <w:r w:rsidR="009E2DE2">
        <w:t>n</w:t>
      </w:r>
      <w:r w:rsidR="00FD7CFF">
        <w:t>put.  Deike mentioned possibl</w:t>
      </w:r>
      <w:r w:rsidR="00DA0977">
        <w:t>y</w:t>
      </w:r>
      <w:r w:rsidR="00FD7CFF">
        <w:t xml:space="preserve"> having a walking path around the park and possibly cutting down trees for playground equipment. Deike asked do we want to have a joint Parks </w:t>
      </w:r>
      <w:r w:rsidR="00DB3E91">
        <w:t>Committee and</w:t>
      </w:r>
      <w:r w:rsidR="009E2DE2">
        <w:t xml:space="preserve"> have the </w:t>
      </w:r>
      <w:r w:rsidR="00FD7CFF">
        <w:t>DDA to create this vision.</w:t>
      </w:r>
      <w:r w:rsidR="00C2101A">
        <w:t xml:space="preserve"> Perpich wants to hire someone with a keen eye to put something together and we can put it together on a 5-year plan. </w:t>
      </w:r>
      <w:r w:rsidR="00DB3E91">
        <w:t>What will this</w:t>
      </w:r>
      <w:r w:rsidR="00C2101A">
        <w:t xml:space="preserve"> look like in terms in </w:t>
      </w:r>
      <w:r w:rsidR="009E2DE2">
        <w:t>c</w:t>
      </w:r>
      <w:r w:rsidR="00C2101A">
        <w:t xml:space="preserve">ollaboration. </w:t>
      </w:r>
      <w:r w:rsidR="004B645B">
        <w:t xml:space="preserve"> Mannor said we should pass this on to the Parks Committee. Deike said we should have the Township, Chamber, Springfield Twp. Union Twp. Perpich thinks we should take it slow. Parks </w:t>
      </w:r>
      <w:r w:rsidR="009E2DE2">
        <w:t>Committee meeting has</w:t>
      </w:r>
      <w:r w:rsidR="004B645B">
        <w:t xml:space="preserve"> </w:t>
      </w:r>
      <w:r w:rsidR="00DB3E91">
        <w:t>been</w:t>
      </w:r>
      <w:r w:rsidR="004B645B">
        <w:t xml:space="preserve"> set up for December 1,2025 @ 5:30pm </w:t>
      </w:r>
    </w:p>
    <w:p w14:paraId="250015B5" w14:textId="0F6F6C63" w:rsidR="002A54C9" w:rsidRDefault="003E2726" w:rsidP="0089169C">
      <w:pPr>
        <w:pStyle w:val="NoSpacing"/>
      </w:pPr>
      <w:r>
        <w:rPr>
          <w:b/>
          <w:bCs/>
        </w:rPr>
        <w:t xml:space="preserve">Committee </w:t>
      </w:r>
      <w:r w:rsidR="00FF3A56">
        <w:rPr>
          <w:b/>
          <w:bCs/>
        </w:rPr>
        <w:t>Reappointments</w:t>
      </w:r>
      <w:r>
        <w:rPr>
          <w:b/>
          <w:bCs/>
        </w:rPr>
        <w:t>:</w:t>
      </w:r>
      <w:r w:rsidR="004B645B">
        <w:rPr>
          <w:b/>
          <w:bCs/>
        </w:rPr>
        <w:t xml:space="preserve"> </w:t>
      </w:r>
      <w:r w:rsidR="004B645B">
        <w:t xml:space="preserve">Mannor mentioned the </w:t>
      </w:r>
      <w:r w:rsidR="002A54C9">
        <w:t>80/20</w:t>
      </w:r>
      <w:r w:rsidR="008F715C">
        <w:t xml:space="preserve"> </w:t>
      </w:r>
      <w:proofErr w:type="spellStart"/>
      <w:r w:rsidR="008F715C">
        <w:t>Hardca</w:t>
      </w:r>
      <w:r w:rsidR="009E2DE2">
        <w:t>p</w:t>
      </w:r>
      <w:proofErr w:type="spellEnd"/>
      <w:r w:rsidR="002A54C9">
        <w:t xml:space="preserve"> rule </w:t>
      </w:r>
      <w:r w:rsidR="00DA0977">
        <w:t xml:space="preserve">is not </w:t>
      </w:r>
      <w:r w:rsidR="002A54C9">
        <w:t xml:space="preserve">up to date and needs to </w:t>
      </w:r>
      <w:r w:rsidR="00D71A29">
        <w:t>be in</w:t>
      </w:r>
      <w:r w:rsidR="002A54C9">
        <w:t xml:space="preserve"> the Policy Committee because we need to have a new policy.</w:t>
      </w:r>
    </w:p>
    <w:p w14:paraId="04A95A6F" w14:textId="4251F729" w:rsidR="003E2726" w:rsidRPr="008F715C" w:rsidRDefault="003E2726" w:rsidP="0089169C">
      <w:pPr>
        <w:pStyle w:val="NoSpacing"/>
      </w:pPr>
      <w:r>
        <w:rPr>
          <w:b/>
          <w:bCs/>
        </w:rPr>
        <w:t xml:space="preserve">Village Manager: </w:t>
      </w:r>
      <w:r w:rsidR="002A54C9">
        <w:t xml:space="preserve">Mannor would like to have someone to do the </w:t>
      </w:r>
      <w:r w:rsidR="008E3D38">
        <w:t>day-to-day</w:t>
      </w:r>
      <w:r w:rsidR="002A54C9">
        <w:t xml:space="preserve"> work.  He feels that someone needs to do a </w:t>
      </w:r>
      <w:r w:rsidR="008F715C">
        <w:t>management</w:t>
      </w:r>
      <w:r w:rsidR="002A54C9">
        <w:t xml:space="preserve"> position. A job description needs to be written up. Mannor suggested putting Radtke into that position. </w:t>
      </w:r>
      <w:r w:rsidR="008F715C">
        <w:t xml:space="preserve">Barbeaux made a motion to have the Policy Committee meet and develop a position for a Village Manager and put it out for bid. Motion seconded by Perpich. </w:t>
      </w:r>
      <w:r w:rsidR="008F715C">
        <w:rPr>
          <w:b/>
          <w:bCs/>
        </w:rPr>
        <w:t>Motion Carried</w:t>
      </w:r>
      <w:r w:rsidR="008F715C">
        <w:t xml:space="preserve"> with all yeas. Policy Committee will meet November 5,2025 at 5:30pm</w:t>
      </w:r>
    </w:p>
    <w:p w14:paraId="7223D94E" w14:textId="019F861A" w:rsidR="003E2726" w:rsidRPr="00DD245D" w:rsidRDefault="003E2726" w:rsidP="0089169C">
      <w:pPr>
        <w:pStyle w:val="NoSpacing"/>
      </w:pPr>
      <w:r>
        <w:rPr>
          <w:b/>
          <w:bCs/>
        </w:rPr>
        <w:t xml:space="preserve">Computer/ Bulletin board disposal: </w:t>
      </w:r>
      <w:r w:rsidR="00DD245D">
        <w:t xml:space="preserve">Mannor made a motion </w:t>
      </w:r>
      <w:r w:rsidR="009E2DE2">
        <w:t xml:space="preserve">to do </w:t>
      </w:r>
      <w:r w:rsidR="00173F9E">
        <w:t>whatever</w:t>
      </w:r>
      <w:r w:rsidR="00DD245D">
        <w:t xml:space="preserve"> proper disposal is necessary for the bulletin board and computers. Motion was supported by Barbeaux. </w:t>
      </w:r>
      <w:r w:rsidR="00DD245D">
        <w:rPr>
          <w:b/>
          <w:bCs/>
        </w:rPr>
        <w:t>Motion carried</w:t>
      </w:r>
      <w:r w:rsidR="00DD245D">
        <w:t xml:space="preserve"> with all yeas.</w:t>
      </w:r>
    </w:p>
    <w:p w14:paraId="4CB57949" w14:textId="727B1ABB" w:rsidR="003E2726" w:rsidRPr="008E3D38" w:rsidRDefault="003E2726" w:rsidP="0089169C">
      <w:pPr>
        <w:pStyle w:val="NoSpacing"/>
      </w:pPr>
      <w:r>
        <w:rPr>
          <w:b/>
          <w:bCs/>
        </w:rPr>
        <w:t>CD’S:</w:t>
      </w:r>
      <w:r w:rsidR="00173F9E">
        <w:rPr>
          <w:b/>
          <w:bCs/>
        </w:rPr>
        <w:t xml:space="preserve"> </w:t>
      </w:r>
      <w:r w:rsidR="00173F9E">
        <w:t xml:space="preserve">Eby discussed the </w:t>
      </w:r>
      <w:r w:rsidR="008E3D38">
        <w:t>CDs</w:t>
      </w:r>
      <w:r w:rsidR="00173F9E">
        <w:t xml:space="preserve"> are about</w:t>
      </w:r>
      <w:r w:rsidR="009E2DE2">
        <w:t xml:space="preserve"> </w:t>
      </w:r>
      <w:r w:rsidR="00DB3E91">
        <w:t>to mature</w:t>
      </w:r>
      <w:r w:rsidR="00173F9E">
        <w:t xml:space="preserve">. According to the audit we need to move </w:t>
      </w:r>
      <w:r w:rsidR="00DB3E91">
        <w:t>some money</w:t>
      </w:r>
      <w:r w:rsidR="009E2DE2">
        <w:t xml:space="preserve"> </w:t>
      </w:r>
      <w:r w:rsidR="00173F9E">
        <w:t xml:space="preserve">to another bank. Mannor suggested checking into what kinds of </w:t>
      </w:r>
      <w:r w:rsidR="008E3D38">
        <w:t>account</w:t>
      </w:r>
      <w:r w:rsidR="00173F9E">
        <w:t xml:space="preserve"> </w:t>
      </w:r>
      <w:r w:rsidR="008E3D38">
        <w:t>types are</w:t>
      </w:r>
      <w:r w:rsidR="00173F9E">
        <w:t xml:space="preserve"> allowed for government investing. Deike made a motion to do not auto enroll the CD</w:t>
      </w:r>
      <w:r w:rsidR="008E3D38">
        <w:t>’s and the treasurer to investigate high yield options for the next Finance meeting</w:t>
      </w:r>
      <w:r w:rsidR="001F2B01">
        <w:t xml:space="preserve"> </w:t>
      </w:r>
      <w:r w:rsidR="008E3D38">
        <w:t xml:space="preserve">Motion seconded by </w:t>
      </w:r>
      <w:proofErr w:type="spellStart"/>
      <w:r w:rsidR="008E3D38">
        <w:t>Barbeaux</w:t>
      </w:r>
      <w:proofErr w:type="spellEnd"/>
      <w:r w:rsidR="008E3D38">
        <w:t xml:space="preserve">. </w:t>
      </w:r>
      <w:r w:rsidR="008E3D38">
        <w:rPr>
          <w:b/>
          <w:bCs/>
        </w:rPr>
        <w:t>Motion carried</w:t>
      </w:r>
      <w:r w:rsidR="008E3D38">
        <w:t xml:space="preserve"> with all yeas.</w:t>
      </w:r>
      <w:r w:rsidR="001F2B01">
        <w:t xml:space="preserve"> The next Finance meeting is on November10th </w:t>
      </w:r>
    </w:p>
    <w:p w14:paraId="566BBF06" w14:textId="0ED11059" w:rsidR="003E2726" w:rsidRDefault="003E2726" w:rsidP="0089169C">
      <w:pPr>
        <w:pStyle w:val="NoSpacing"/>
        <w:rPr>
          <w:b/>
          <w:bCs/>
          <w:u w:val="single"/>
        </w:rPr>
      </w:pPr>
      <w:r>
        <w:rPr>
          <w:b/>
          <w:bCs/>
          <w:u w:val="single"/>
        </w:rPr>
        <w:t>Old Business</w:t>
      </w:r>
    </w:p>
    <w:p w14:paraId="3E6ACF29" w14:textId="02FD2F93" w:rsidR="003E2726" w:rsidRPr="008E3D38" w:rsidRDefault="003E2726" w:rsidP="0089169C">
      <w:pPr>
        <w:pStyle w:val="NoSpacing"/>
      </w:pPr>
      <w:r>
        <w:rPr>
          <w:b/>
          <w:bCs/>
        </w:rPr>
        <w:t xml:space="preserve">DDA light bill: </w:t>
      </w:r>
      <w:r w:rsidR="008E3D38">
        <w:t xml:space="preserve">Perpich is not okay </w:t>
      </w:r>
      <w:r w:rsidR="00DB3E91">
        <w:t>with the</w:t>
      </w:r>
      <w:r w:rsidR="009E2DE2">
        <w:t xml:space="preserve"> DDA </w:t>
      </w:r>
      <w:r w:rsidR="008E3D38">
        <w:t xml:space="preserve">paying the light bill and wanted it removed. Mannor thought that since they had a tax ID that it was a requirement but was not sure. Perpich made a motion to remove it as a point of discussion. He would rather have them pay for playground equipment. Motion seconded by Magee. </w:t>
      </w:r>
      <w:r w:rsidR="008E3D38">
        <w:rPr>
          <w:b/>
          <w:bCs/>
        </w:rPr>
        <w:t>Motion carried</w:t>
      </w:r>
      <w:r w:rsidR="008E3D38">
        <w:t xml:space="preserve"> with all yeas.</w:t>
      </w:r>
    </w:p>
    <w:p w14:paraId="1E9DFA32" w14:textId="35749163" w:rsidR="003E2726" w:rsidRPr="005163D3" w:rsidRDefault="003E2726" w:rsidP="0089169C">
      <w:pPr>
        <w:pStyle w:val="NoSpacing"/>
      </w:pPr>
      <w:r>
        <w:rPr>
          <w:b/>
          <w:bCs/>
        </w:rPr>
        <w:t xml:space="preserve">Attorney RFP: </w:t>
      </w:r>
      <w:r w:rsidR="008E3D38">
        <w:t xml:space="preserve">Deike asked how </w:t>
      </w:r>
      <w:r w:rsidR="005163D3">
        <w:t>this is</w:t>
      </w:r>
      <w:r w:rsidR="008E3D38">
        <w:t xml:space="preserve"> posted.</w:t>
      </w:r>
      <w:r w:rsidR="005163D3">
        <w:t xml:space="preserve"> Mannor made a motion to have Werner verify if our current lawyer is under contract, and to send it out RFP to at least 10 other firms. Motion supported by Barbeaux. </w:t>
      </w:r>
      <w:r w:rsidR="005163D3">
        <w:rPr>
          <w:b/>
          <w:bCs/>
        </w:rPr>
        <w:t xml:space="preserve">Motion carried </w:t>
      </w:r>
      <w:r w:rsidR="005163D3">
        <w:t>with all yeas.</w:t>
      </w:r>
    </w:p>
    <w:p w14:paraId="2A9A5505" w14:textId="4D53B794" w:rsidR="000E278F" w:rsidRPr="000E278F" w:rsidRDefault="003E2726" w:rsidP="0089169C">
      <w:pPr>
        <w:pStyle w:val="NoSpacing"/>
      </w:pPr>
      <w:r>
        <w:rPr>
          <w:b/>
          <w:bCs/>
        </w:rPr>
        <w:t xml:space="preserve">Roads/ Asphalt Repair: </w:t>
      </w:r>
      <w:r w:rsidR="000E278F">
        <w:t xml:space="preserve">Grand Traverse County is coming out one more time to patch the roads. Deike asked about </w:t>
      </w:r>
      <w:proofErr w:type="spellStart"/>
      <w:r w:rsidR="000E278F">
        <w:t>Forwerck</w:t>
      </w:r>
      <w:r w:rsidR="00D71A29">
        <w:t>’s</w:t>
      </w:r>
      <w:proofErr w:type="spellEnd"/>
      <w:r w:rsidR="000E278F">
        <w:t xml:space="preserve"> letter about the Rural Task Force saying that Fife Lake is on the list to receive funds, but no estimates are available. She wondered if the PA</w:t>
      </w:r>
      <w:r w:rsidR="00D71A29">
        <w:t>S</w:t>
      </w:r>
      <w:r w:rsidR="000E278F">
        <w:t xml:space="preserve">ER rating is adequate.  A street committee will be </w:t>
      </w:r>
      <w:r w:rsidR="00DB3E91">
        <w:t>on</w:t>
      </w:r>
      <w:r w:rsidR="000E278F">
        <w:t xml:space="preserve"> January 26</w:t>
      </w:r>
      <w:r w:rsidR="000E278F" w:rsidRPr="000E278F">
        <w:rPr>
          <w:vertAlign w:val="superscript"/>
        </w:rPr>
        <w:t>th</w:t>
      </w:r>
      <w:r w:rsidR="00DB3E91">
        <w:t>, 2026,</w:t>
      </w:r>
      <w:r w:rsidR="000E278F">
        <w:t xml:space="preserve"> at 5:30pm</w:t>
      </w:r>
    </w:p>
    <w:p w14:paraId="5E58B7DB" w14:textId="1D2908D2" w:rsidR="003E2726" w:rsidRPr="000E278F" w:rsidRDefault="00D814CE" w:rsidP="0089169C">
      <w:pPr>
        <w:pStyle w:val="NoSpacing"/>
      </w:pPr>
      <w:r>
        <w:rPr>
          <w:b/>
          <w:bCs/>
        </w:rPr>
        <w:t>Communication</w:t>
      </w:r>
      <w:r w:rsidR="003E2726">
        <w:rPr>
          <w:b/>
          <w:bCs/>
        </w:rPr>
        <w:t>:</w:t>
      </w:r>
      <w:r w:rsidR="000E278F">
        <w:rPr>
          <w:b/>
          <w:bCs/>
        </w:rPr>
        <w:t xml:space="preserve"> </w:t>
      </w:r>
      <w:r w:rsidR="000E278F">
        <w:t>Leaders connect will be at the museum on October 27</w:t>
      </w:r>
      <w:r w:rsidR="000E278F" w:rsidRPr="000E278F">
        <w:rPr>
          <w:vertAlign w:val="superscript"/>
        </w:rPr>
        <w:t>th</w:t>
      </w:r>
      <w:r w:rsidR="000E278F">
        <w:t xml:space="preserve"> at 5:30pm</w:t>
      </w:r>
    </w:p>
    <w:p w14:paraId="358631C9" w14:textId="70DEE20A" w:rsidR="003E2726" w:rsidRDefault="003E2726" w:rsidP="0089169C">
      <w:pPr>
        <w:pStyle w:val="NoSpacing"/>
      </w:pPr>
      <w:r>
        <w:rPr>
          <w:b/>
          <w:bCs/>
        </w:rPr>
        <w:t xml:space="preserve">Public Comment: </w:t>
      </w:r>
      <w:r w:rsidR="000E278F">
        <w:t xml:space="preserve">Mary Ellen Dilley- commented on the DPW </w:t>
      </w:r>
      <w:r w:rsidR="00D71A29">
        <w:t>Head</w:t>
      </w:r>
      <w:r w:rsidR="000E278F">
        <w:t xml:space="preserve"> LaMar, saying that she was a vendor at </w:t>
      </w:r>
      <w:r w:rsidR="00DB3E91">
        <w:t>t</w:t>
      </w:r>
      <w:r w:rsidR="000E278F">
        <w:t>he Farmers Market all summer long</w:t>
      </w:r>
      <w:r w:rsidR="00FD5D8F">
        <w:t xml:space="preserve"> and heard from many outsiders commenting on how lovely everything looked. She said thanks to LaMar</w:t>
      </w:r>
      <w:r w:rsidR="00DB3E91">
        <w:t xml:space="preserve"> for making Fife Lake look so nice.</w:t>
      </w:r>
    </w:p>
    <w:p w14:paraId="53620397" w14:textId="3E6BEE6B" w:rsidR="00FD5D8F" w:rsidRPr="000E278F" w:rsidRDefault="00FD5D8F" w:rsidP="0089169C">
      <w:pPr>
        <w:pStyle w:val="NoSpacing"/>
      </w:pPr>
      <w:r>
        <w:t>Forwerck said the Tuesday meeting is an informational meeting. That meeting is required by law. That is how it is done.  The speaker is acted on by the DDA board.</w:t>
      </w:r>
    </w:p>
    <w:p w14:paraId="6BDEFFB3" w14:textId="3847B44B" w:rsidR="003E2726" w:rsidRDefault="003E2726" w:rsidP="0089169C">
      <w:pPr>
        <w:pStyle w:val="NoSpacing"/>
      </w:pPr>
      <w:r>
        <w:rPr>
          <w:b/>
          <w:bCs/>
        </w:rPr>
        <w:t>Board Comments</w:t>
      </w:r>
      <w:r w:rsidR="00FD5D8F">
        <w:rPr>
          <w:b/>
          <w:bCs/>
        </w:rPr>
        <w:t xml:space="preserve">: </w:t>
      </w:r>
      <w:r w:rsidR="00FD5D8F">
        <w:t>D</w:t>
      </w:r>
      <w:r w:rsidR="00D71A29">
        <w:t>ei</w:t>
      </w:r>
      <w:r w:rsidR="00FD5D8F">
        <w:t xml:space="preserve">ke </w:t>
      </w:r>
      <w:r w:rsidR="00D71A29">
        <w:t>said she feels that the</w:t>
      </w:r>
      <w:r w:rsidR="00FD5D8F">
        <w:t xml:space="preserve"> organizational cal</w:t>
      </w:r>
      <w:r w:rsidR="003C798D">
        <w:t>e</w:t>
      </w:r>
      <w:r w:rsidR="00FD5D8F">
        <w:t>nd</w:t>
      </w:r>
      <w:r w:rsidR="003C798D">
        <w:t>a</w:t>
      </w:r>
      <w:r w:rsidR="00FD5D8F">
        <w:t>r it is not complete and</w:t>
      </w:r>
      <w:r w:rsidR="00DA0977">
        <w:t xml:space="preserve"> should</w:t>
      </w:r>
      <w:r w:rsidR="00FD5D8F">
        <w:t xml:space="preserve"> go to a committee. Magee thought it should be done once a Village Manager is hired. </w:t>
      </w:r>
    </w:p>
    <w:p w14:paraId="24EF571D" w14:textId="77777777" w:rsidR="00FD5D8F" w:rsidRPr="00FD5D8F" w:rsidRDefault="00FD5D8F" w:rsidP="0089169C">
      <w:pPr>
        <w:pStyle w:val="NoSpacing"/>
      </w:pPr>
    </w:p>
    <w:p w14:paraId="2A81111E" w14:textId="3C866EDB" w:rsidR="003E2726" w:rsidRDefault="003E2726" w:rsidP="0089169C">
      <w:pPr>
        <w:pStyle w:val="NoSpacing"/>
      </w:pPr>
      <w:r>
        <w:t>Motion made by</w:t>
      </w:r>
      <w:r w:rsidR="00FD5D8F">
        <w:t xml:space="preserve"> Mannor</w:t>
      </w:r>
      <w:r>
        <w:t xml:space="preserve"> and seconded by </w:t>
      </w:r>
      <w:r w:rsidR="00FD5D8F">
        <w:t xml:space="preserve">Perpich </w:t>
      </w:r>
      <w:r>
        <w:t xml:space="preserve">to adjourn at </w:t>
      </w:r>
      <w:r w:rsidR="00FD5D8F">
        <w:t>8:16pm</w:t>
      </w:r>
    </w:p>
    <w:p w14:paraId="49636E4F" w14:textId="62E74791" w:rsidR="003E2726" w:rsidRDefault="003E2726" w:rsidP="0089169C">
      <w:pPr>
        <w:pStyle w:val="NoSpacing"/>
      </w:pPr>
      <w:r>
        <w:t>Respectfully Submitted</w:t>
      </w:r>
    </w:p>
    <w:p w14:paraId="7D1F4947" w14:textId="545853FB" w:rsidR="003E2726" w:rsidRPr="003E2726" w:rsidRDefault="003E2726" w:rsidP="0089169C">
      <w:pPr>
        <w:pStyle w:val="NoSpacing"/>
      </w:pPr>
      <w:r>
        <w:t>Marcia Eby</w:t>
      </w:r>
    </w:p>
    <w:p w14:paraId="44EC9B54" w14:textId="77777777" w:rsidR="003E2726" w:rsidRPr="003E2726" w:rsidRDefault="003E2726" w:rsidP="0089169C">
      <w:pPr>
        <w:pStyle w:val="NoSpacing"/>
        <w:rPr>
          <w:b/>
          <w:bCs/>
        </w:rPr>
      </w:pPr>
    </w:p>
    <w:p w14:paraId="2B4FBE4E" w14:textId="77777777" w:rsidR="0089169C" w:rsidRDefault="0089169C" w:rsidP="0089169C">
      <w:pPr>
        <w:pStyle w:val="NoSpacing"/>
      </w:pPr>
    </w:p>
    <w:p w14:paraId="262DC771" w14:textId="77777777" w:rsidR="0089169C" w:rsidRDefault="0089169C" w:rsidP="0089169C">
      <w:pPr>
        <w:pStyle w:val="NoSpacing"/>
      </w:pPr>
    </w:p>
    <w:sectPr w:rsidR="0089169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3248C" w14:textId="77777777" w:rsidR="00CF404E" w:rsidRDefault="00CF404E" w:rsidP="00007905">
      <w:pPr>
        <w:spacing w:after="0" w:line="240" w:lineRule="auto"/>
      </w:pPr>
      <w:r>
        <w:separator/>
      </w:r>
    </w:p>
  </w:endnote>
  <w:endnote w:type="continuationSeparator" w:id="0">
    <w:p w14:paraId="061F4E12" w14:textId="77777777" w:rsidR="00CF404E" w:rsidRDefault="00CF404E" w:rsidP="0000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781E" w14:textId="77777777" w:rsidR="00007905" w:rsidRDefault="00007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B4AA" w14:textId="77777777" w:rsidR="00007905" w:rsidRDefault="000079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495F" w14:textId="77777777" w:rsidR="00007905" w:rsidRDefault="00007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15FAB" w14:textId="77777777" w:rsidR="00CF404E" w:rsidRDefault="00CF404E" w:rsidP="00007905">
      <w:pPr>
        <w:spacing w:after="0" w:line="240" w:lineRule="auto"/>
      </w:pPr>
      <w:r>
        <w:separator/>
      </w:r>
    </w:p>
  </w:footnote>
  <w:footnote w:type="continuationSeparator" w:id="0">
    <w:p w14:paraId="0F5255BA" w14:textId="77777777" w:rsidR="00CF404E" w:rsidRDefault="00CF404E" w:rsidP="0000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C1BF" w14:textId="4B49FADD" w:rsidR="00007905" w:rsidRDefault="00007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D96E" w14:textId="7029DD4E" w:rsidR="00007905" w:rsidRDefault="00007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449A" w14:textId="0B154D7A" w:rsidR="00007905" w:rsidRDefault="000079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9C"/>
    <w:rsid w:val="000007E9"/>
    <w:rsid w:val="00006E25"/>
    <w:rsid w:val="00007905"/>
    <w:rsid w:val="0003232D"/>
    <w:rsid w:val="000E278F"/>
    <w:rsid w:val="00130A09"/>
    <w:rsid w:val="00173F9E"/>
    <w:rsid w:val="001F2B01"/>
    <w:rsid w:val="002070C9"/>
    <w:rsid w:val="00221D35"/>
    <w:rsid w:val="002233DE"/>
    <w:rsid w:val="00240BEE"/>
    <w:rsid w:val="00241C26"/>
    <w:rsid w:val="002A54C9"/>
    <w:rsid w:val="002D3B03"/>
    <w:rsid w:val="002E751F"/>
    <w:rsid w:val="003734B7"/>
    <w:rsid w:val="003A2DE4"/>
    <w:rsid w:val="003A5A8D"/>
    <w:rsid w:val="003C798D"/>
    <w:rsid w:val="003E2726"/>
    <w:rsid w:val="004B645B"/>
    <w:rsid w:val="005132E4"/>
    <w:rsid w:val="005163D3"/>
    <w:rsid w:val="005A000F"/>
    <w:rsid w:val="006566CD"/>
    <w:rsid w:val="006B4FCE"/>
    <w:rsid w:val="006C1158"/>
    <w:rsid w:val="00724B22"/>
    <w:rsid w:val="007B47F4"/>
    <w:rsid w:val="007E39FB"/>
    <w:rsid w:val="007F3007"/>
    <w:rsid w:val="008877CA"/>
    <w:rsid w:val="0089169C"/>
    <w:rsid w:val="008E3D38"/>
    <w:rsid w:val="008E7EB9"/>
    <w:rsid w:val="008F715C"/>
    <w:rsid w:val="009E2DE2"/>
    <w:rsid w:val="00A20AD5"/>
    <w:rsid w:val="00A93FCF"/>
    <w:rsid w:val="00B57179"/>
    <w:rsid w:val="00B82C72"/>
    <w:rsid w:val="00BE2643"/>
    <w:rsid w:val="00C2101A"/>
    <w:rsid w:val="00C72895"/>
    <w:rsid w:val="00C779A7"/>
    <w:rsid w:val="00CF404E"/>
    <w:rsid w:val="00D21D83"/>
    <w:rsid w:val="00D71A29"/>
    <w:rsid w:val="00D814CE"/>
    <w:rsid w:val="00DA0977"/>
    <w:rsid w:val="00DA1584"/>
    <w:rsid w:val="00DB3E91"/>
    <w:rsid w:val="00DD245D"/>
    <w:rsid w:val="00EF7048"/>
    <w:rsid w:val="00F31205"/>
    <w:rsid w:val="00FD5D8F"/>
    <w:rsid w:val="00FD7CFF"/>
    <w:rsid w:val="00FF3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E99A5"/>
  <w15:chartTrackingRefBased/>
  <w15:docId w15:val="{6E551854-F4DC-6F43-AA94-17FA6988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6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6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6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6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6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6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6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6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6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6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6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6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6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6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6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6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6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69C"/>
    <w:rPr>
      <w:rFonts w:eastAsiaTheme="majorEastAsia" w:cstheme="majorBidi"/>
      <w:color w:val="272727" w:themeColor="text1" w:themeTint="D8"/>
    </w:rPr>
  </w:style>
  <w:style w:type="paragraph" w:styleId="Title">
    <w:name w:val="Title"/>
    <w:basedOn w:val="Normal"/>
    <w:next w:val="Normal"/>
    <w:link w:val="TitleChar"/>
    <w:uiPriority w:val="10"/>
    <w:qFormat/>
    <w:rsid w:val="008916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6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6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6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69C"/>
    <w:pPr>
      <w:spacing w:before="160"/>
      <w:jc w:val="center"/>
    </w:pPr>
    <w:rPr>
      <w:i/>
      <w:iCs/>
      <w:color w:val="404040" w:themeColor="text1" w:themeTint="BF"/>
    </w:rPr>
  </w:style>
  <w:style w:type="character" w:customStyle="1" w:styleId="QuoteChar">
    <w:name w:val="Quote Char"/>
    <w:basedOn w:val="DefaultParagraphFont"/>
    <w:link w:val="Quote"/>
    <w:uiPriority w:val="29"/>
    <w:rsid w:val="0089169C"/>
    <w:rPr>
      <w:i/>
      <w:iCs/>
      <w:color w:val="404040" w:themeColor="text1" w:themeTint="BF"/>
    </w:rPr>
  </w:style>
  <w:style w:type="paragraph" w:styleId="ListParagraph">
    <w:name w:val="List Paragraph"/>
    <w:basedOn w:val="Normal"/>
    <w:uiPriority w:val="34"/>
    <w:qFormat/>
    <w:rsid w:val="0089169C"/>
    <w:pPr>
      <w:ind w:left="720"/>
      <w:contextualSpacing/>
    </w:pPr>
  </w:style>
  <w:style w:type="character" w:styleId="IntenseEmphasis">
    <w:name w:val="Intense Emphasis"/>
    <w:basedOn w:val="DefaultParagraphFont"/>
    <w:uiPriority w:val="21"/>
    <w:qFormat/>
    <w:rsid w:val="0089169C"/>
    <w:rPr>
      <w:i/>
      <w:iCs/>
      <w:color w:val="0F4761" w:themeColor="accent1" w:themeShade="BF"/>
    </w:rPr>
  </w:style>
  <w:style w:type="paragraph" w:styleId="IntenseQuote">
    <w:name w:val="Intense Quote"/>
    <w:basedOn w:val="Normal"/>
    <w:next w:val="Normal"/>
    <w:link w:val="IntenseQuoteChar"/>
    <w:uiPriority w:val="30"/>
    <w:qFormat/>
    <w:rsid w:val="008916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69C"/>
    <w:rPr>
      <w:i/>
      <w:iCs/>
      <w:color w:val="0F4761" w:themeColor="accent1" w:themeShade="BF"/>
    </w:rPr>
  </w:style>
  <w:style w:type="character" w:styleId="IntenseReference">
    <w:name w:val="Intense Reference"/>
    <w:basedOn w:val="DefaultParagraphFont"/>
    <w:uiPriority w:val="32"/>
    <w:qFormat/>
    <w:rsid w:val="0089169C"/>
    <w:rPr>
      <w:b/>
      <w:bCs/>
      <w:smallCaps/>
      <w:color w:val="0F4761" w:themeColor="accent1" w:themeShade="BF"/>
      <w:spacing w:val="5"/>
    </w:rPr>
  </w:style>
  <w:style w:type="paragraph" w:styleId="NoSpacing">
    <w:name w:val="No Spacing"/>
    <w:uiPriority w:val="1"/>
    <w:qFormat/>
    <w:rsid w:val="0089169C"/>
    <w:pPr>
      <w:spacing w:after="0" w:line="240" w:lineRule="auto"/>
    </w:pPr>
  </w:style>
  <w:style w:type="paragraph" w:styleId="Header">
    <w:name w:val="header"/>
    <w:basedOn w:val="Normal"/>
    <w:link w:val="HeaderChar"/>
    <w:uiPriority w:val="99"/>
    <w:unhideWhenUsed/>
    <w:rsid w:val="00007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905"/>
  </w:style>
  <w:style w:type="paragraph" w:styleId="Footer">
    <w:name w:val="footer"/>
    <w:basedOn w:val="Normal"/>
    <w:link w:val="FooterChar"/>
    <w:uiPriority w:val="99"/>
    <w:unhideWhenUsed/>
    <w:rsid w:val="00007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1</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Eby</dc:creator>
  <cp:keywords/>
  <dc:description/>
  <cp:lastModifiedBy>Marcia Eby</cp:lastModifiedBy>
  <cp:revision>9</cp:revision>
  <dcterms:created xsi:type="dcterms:W3CDTF">2025-10-20T14:45:00Z</dcterms:created>
  <dcterms:modified xsi:type="dcterms:W3CDTF">2025-10-31T03:23:00Z</dcterms:modified>
</cp:coreProperties>
</file>