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093BD" w14:textId="72644847" w:rsidR="00C779A7" w:rsidRDefault="00C7669C" w:rsidP="00C7669C">
      <w:pPr>
        <w:jc w:val="center"/>
      </w:pPr>
      <w:r>
        <w:t>Village of Fife Lake</w:t>
      </w:r>
    </w:p>
    <w:p w14:paraId="76CB936E" w14:textId="78BE983E" w:rsidR="00C7669C" w:rsidRDefault="00C7669C" w:rsidP="00C7669C">
      <w:pPr>
        <w:jc w:val="center"/>
      </w:pPr>
      <w:r>
        <w:t>Council Meeting Minutes</w:t>
      </w:r>
    </w:p>
    <w:p w14:paraId="2DD0033F" w14:textId="3A656E43" w:rsidR="00C7669C" w:rsidRDefault="00C7669C" w:rsidP="00C7669C">
      <w:pPr>
        <w:jc w:val="center"/>
      </w:pPr>
      <w:r>
        <w:t>July 21,2025</w:t>
      </w:r>
    </w:p>
    <w:p w14:paraId="03B80BCE" w14:textId="77777777" w:rsidR="00C7669C" w:rsidRDefault="00C7669C" w:rsidP="00C7669C">
      <w:pPr>
        <w:jc w:val="center"/>
      </w:pPr>
    </w:p>
    <w:p w14:paraId="6F8F3A62" w14:textId="77777777" w:rsidR="00C7669C" w:rsidRDefault="00C7669C" w:rsidP="00C7669C">
      <w:pPr>
        <w:jc w:val="center"/>
      </w:pPr>
    </w:p>
    <w:p w14:paraId="284D521C" w14:textId="77777777" w:rsidR="00C7669C" w:rsidRDefault="00C7669C" w:rsidP="00C7669C">
      <w:pPr>
        <w:jc w:val="center"/>
      </w:pPr>
    </w:p>
    <w:p w14:paraId="5CC24B3D" w14:textId="0B9FB67F" w:rsidR="00C7669C" w:rsidRDefault="00C7669C" w:rsidP="00C7669C">
      <w:r>
        <w:t xml:space="preserve">Meeting called to order at </w:t>
      </w:r>
      <w:r w:rsidR="00AE5782">
        <w:t>6:30pm</w:t>
      </w:r>
    </w:p>
    <w:p w14:paraId="5DD8F14A" w14:textId="77777777" w:rsidR="00C7669C" w:rsidRDefault="00C7669C" w:rsidP="00C7669C"/>
    <w:p w14:paraId="2C29AC70" w14:textId="459C5470" w:rsidR="00C7669C" w:rsidRDefault="00C7669C" w:rsidP="00C7669C">
      <w:r>
        <w:rPr>
          <w:b/>
          <w:bCs/>
        </w:rPr>
        <w:t xml:space="preserve">Roll Call: </w:t>
      </w:r>
      <w:r w:rsidR="004C0EE1">
        <w:t>Present:</w:t>
      </w:r>
      <w:r w:rsidR="00AE5782">
        <w:t xml:space="preserve"> Perpich, Deike, Tornow, Magee, Deeren, Mannor, and Barbeaux</w:t>
      </w:r>
    </w:p>
    <w:p w14:paraId="65AC4C75" w14:textId="7A46E8B9" w:rsidR="004C0EE1" w:rsidRDefault="004C0EE1" w:rsidP="00C7669C">
      <w:r>
        <w:t xml:space="preserve">                      Absent:</w:t>
      </w:r>
      <w:r w:rsidR="00AE5782">
        <w:t xml:space="preserve"> none</w:t>
      </w:r>
    </w:p>
    <w:p w14:paraId="24B734B9" w14:textId="6050F12F" w:rsidR="004C0EE1" w:rsidRPr="004C0EE1" w:rsidRDefault="004C0EE1" w:rsidP="00C7669C">
      <w:r>
        <w:t xml:space="preserve">                       Others:</w:t>
      </w:r>
      <w:r w:rsidR="00AE5782">
        <w:t xml:space="preserve"> LaMar- DPW, and Eby- Treasurer/ recording Secretary.</w:t>
      </w:r>
    </w:p>
    <w:p w14:paraId="6516C25D" w14:textId="2D1DCFE1" w:rsidR="00C7669C" w:rsidRDefault="00C7669C" w:rsidP="00C7669C">
      <w:pPr>
        <w:rPr>
          <w:b/>
          <w:bCs/>
        </w:rPr>
      </w:pPr>
      <w:r>
        <w:rPr>
          <w:b/>
          <w:bCs/>
        </w:rPr>
        <w:t>Pledge of Allegiance</w:t>
      </w:r>
    </w:p>
    <w:p w14:paraId="40393CB1" w14:textId="786DC930" w:rsidR="00C7669C" w:rsidRPr="00AE5782" w:rsidRDefault="00C7669C" w:rsidP="00C7669C">
      <w:r>
        <w:rPr>
          <w:b/>
          <w:bCs/>
        </w:rPr>
        <w:t>Approval of Agenda:</w:t>
      </w:r>
      <w:r w:rsidR="00AE5782">
        <w:rPr>
          <w:b/>
          <w:bCs/>
        </w:rPr>
        <w:t xml:space="preserve"> </w:t>
      </w:r>
      <w:r w:rsidR="00AE5782">
        <w:t>Changes to the agenda are the special meeting was on the 8</w:t>
      </w:r>
      <w:r w:rsidR="00AE5782" w:rsidRPr="00AE5782">
        <w:rPr>
          <w:vertAlign w:val="superscript"/>
        </w:rPr>
        <w:t>th</w:t>
      </w:r>
      <w:r w:rsidR="00AE5782">
        <w:t xml:space="preserve"> not the seconded. Motion made by Deike to approve the minutes as amended, seconded by Magee.  </w:t>
      </w:r>
      <w:r w:rsidR="00AE5782">
        <w:rPr>
          <w:b/>
          <w:bCs/>
        </w:rPr>
        <w:t xml:space="preserve">Motion </w:t>
      </w:r>
      <w:r w:rsidR="0013594F">
        <w:rPr>
          <w:b/>
          <w:bCs/>
        </w:rPr>
        <w:t xml:space="preserve">carried </w:t>
      </w:r>
      <w:r w:rsidR="0013594F">
        <w:t>with</w:t>
      </w:r>
      <w:r w:rsidR="00AE5782">
        <w:t xml:space="preserve"> all yeas.</w:t>
      </w:r>
    </w:p>
    <w:p w14:paraId="041BC300" w14:textId="31DB89C8" w:rsidR="00C7669C" w:rsidRDefault="00C7669C" w:rsidP="00C7669C">
      <w:pPr>
        <w:rPr>
          <w:b/>
          <w:bCs/>
        </w:rPr>
      </w:pPr>
      <w:r>
        <w:rPr>
          <w:b/>
          <w:bCs/>
        </w:rPr>
        <w:t xml:space="preserve">Conflict of Interest: </w:t>
      </w:r>
    </w:p>
    <w:p w14:paraId="415E62D9" w14:textId="00B1941D" w:rsidR="00C7669C" w:rsidRDefault="00C7669C" w:rsidP="00C7669C">
      <w:pPr>
        <w:rPr>
          <w:b/>
          <w:bCs/>
        </w:rPr>
      </w:pPr>
      <w:r>
        <w:rPr>
          <w:b/>
          <w:bCs/>
        </w:rPr>
        <w:t xml:space="preserve">Minutes: </w:t>
      </w:r>
    </w:p>
    <w:p w14:paraId="07DD8A1B" w14:textId="2284D3A9" w:rsidR="00C7669C" w:rsidRPr="0013594F" w:rsidRDefault="00C7669C" w:rsidP="00C7669C">
      <w:r>
        <w:t>6/16/25</w:t>
      </w:r>
      <w:r w:rsidR="0013594F">
        <w:t xml:space="preserve"> Motion made by Magee to approve the June 16,2025 as presented, seconded by Deike. </w:t>
      </w:r>
      <w:r w:rsidR="0013594F">
        <w:rPr>
          <w:b/>
          <w:bCs/>
        </w:rPr>
        <w:t xml:space="preserve">Motion carried </w:t>
      </w:r>
      <w:r w:rsidR="0013594F">
        <w:t>with all yeas.</w:t>
      </w:r>
    </w:p>
    <w:p w14:paraId="4DA64DFE" w14:textId="6FF50AF6" w:rsidR="00C7669C" w:rsidRPr="00D546B7" w:rsidRDefault="00C7669C" w:rsidP="00C7669C">
      <w:r>
        <w:t>7/</w:t>
      </w:r>
      <w:r w:rsidR="00513809">
        <w:t>8</w:t>
      </w:r>
      <w:r>
        <w:t>/25</w:t>
      </w:r>
      <w:r w:rsidR="0013594F">
        <w:t xml:space="preserve"> Deike raised questions on the minutes.  </w:t>
      </w:r>
      <w:r w:rsidR="00B11509">
        <w:t xml:space="preserve">Under street millage Deike said that she never said 1 mill in her motion. </w:t>
      </w:r>
      <w:r w:rsidR="0013594F">
        <w:t xml:space="preserve"> </w:t>
      </w:r>
      <w:r w:rsidR="00CE4C25">
        <w:t xml:space="preserve">According to the tape Deike made a motion to approve </w:t>
      </w:r>
      <w:r w:rsidR="00D546B7">
        <w:t>pursuing</w:t>
      </w:r>
      <w:r w:rsidR="00CE4C25">
        <w:t xml:space="preserve"> the language for a 1 mill road millage</w:t>
      </w:r>
      <w:r w:rsidR="00805A0E">
        <w:t xml:space="preserve">, seconded by </w:t>
      </w:r>
      <w:proofErr w:type="spellStart"/>
      <w:r w:rsidR="00805A0E">
        <w:t>Barbeaux</w:t>
      </w:r>
      <w:proofErr w:type="spellEnd"/>
      <w:r w:rsidR="00CE4C25">
        <w:t>.</w:t>
      </w:r>
      <w:r w:rsidR="00B11509">
        <w:t xml:space="preserve"> Under</w:t>
      </w:r>
      <w:r w:rsidR="00805A0E">
        <w:t xml:space="preserve"> agenda item</w:t>
      </w:r>
      <w:r w:rsidR="00B11509">
        <w:t xml:space="preserve"> </w:t>
      </w:r>
      <w:r w:rsidR="00AF1989">
        <w:t>DDA</w:t>
      </w:r>
      <w:r w:rsidR="00805A0E">
        <w:t>, Deike</w:t>
      </w:r>
      <w:r w:rsidR="00CE4C25">
        <w:t xml:space="preserve"> felt that after the motion to have a public hearing </w:t>
      </w:r>
      <w:r w:rsidR="00805A0E">
        <w:t xml:space="preserve">wording </w:t>
      </w:r>
      <w:r w:rsidR="00FB44B5">
        <w:t>was confusing</w:t>
      </w:r>
      <w:r w:rsidR="00CE4C25">
        <w:t>.</w:t>
      </w:r>
      <w:r w:rsidR="00874DAD">
        <w:t xml:space="preserve"> </w:t>
      </w:r>
      <w:proofErr w:type="spellStart"/>
      <w:r w:rsidR="00874DAD">
        <w:t>Barbeaux</w:t>
      </w:r>
      <w:proofErr w:type="spellEnd"/>
      <w:r w:rsidR="00874DAD">
        <w:t xml:space="preserve"> amended her motion to have </w:t>
      </w:r>
      <w:r w:rsidR="00555E78">
        <w:t>a public</w:t>
      </w:r>
      <w:r w:rsidR="00874DAD">
        <w:t xml:space="preserve"> hearing as a joint public hearing.</w:t>
      </w:r>
      <w:r w:rsidR="000C3246">
        <w:t xml:space="preserve"> </w:t>
      </w:r>
      <w:r w:rsidR="00AF1989">
        <w:t xml:space="preserve"> </w:t>
      </w:r>
      <w:r w:rsidR="000C3246">
        <w:t>But then said she wanted the original attorney who delt with</w:t>
      </w:r>
      <w:r w:rsidR="00805A0E">
        <w:t xml:space="preserve"> the DDA</w:t>
      </w:r>
      <w:r w:rsidR="000C3246">
        <w:t xml:space="preserve"> before in the case to handle this</w:t>
      </w:r>
      <w:r w:rsidR="00805A0E">
        <w:t>.</w:t>
      </w:r>
      <w:r w:rsidR="000C3246">
        <w:t xml:space="preserve"> </w:t>
      </w:r>
      <w:r w:rsidR="00AF1989">
        <w:t>There was no seconded and the motion died.</w:t>
      </w:r>
      <w:r w:rsidR="00CE4C25">
        <w:t xml:space="preserve">  Discussion </w:t>
      </w:r>
      <w:r w:rsidR="00AF1989">
        <w:t xml:space="preserve">continues with </w:t>
      </w:r>
      <w:r w:rsidR="00805A0E">
        <w:t>Deike</w:t>
      </w:r>
      <w:r w:rsidR="00AF1989">
        <w:t xml:space="preserve"> talking </w:t>
      </w:r>
      <w:r w:rsidR="00CE4C25">
        <w:t>about</w:t>
      </w:r>
      <w:r w:rsidR="006075DC">
        <w:t xml:space="preserve"> </w:t>
      </w:r>
      <w:r w:rsidR="00AF1989">
        <w:t>the a</w:t>
      </w:r>
      <w:r w:rsidR="006075DC">
        <w:t>ttorney cost between our attorney and the attorney who handled the DDA issue 10 years ag</w:t>
      </w:r>
      <w:r w:rsidR="00D546B7">
        <w:t>o.</w:t>
      </w:r>
      <w:r w:rsidR="006075DC">
        <w:t xml:space="preserve"> </w:t>
      </w:r>
      <w:r w:rsidR="00D546B7">
        <w:t>Other points of discussion were</w:t>
      </w:r>
      <w:r w:rsidR="006075DC">
        <w:t xml:space="preserve"> </w:t>
      </w:r>
      <w:r w:rsidR="00D546B7">
        <w:t>w</w:t>
      </w:r>
      <w:r w:rsidR="006075DC">
        <w:t>hat would freezing the DDA account look like,</w:t>
      </w:r>
      <w:r w:rsidR="00D546B7">
        <w:t xml:space="preserve"> </w:t>
      </w:r>
      <w:r w:rsidR="002E683C">
        <w:t>regarding</w:t>
      </w:r>
      <w:r w:rsidR="00D546B7">
        <w:t xml:space="preserve"> the</w:t>
      </w:r>
      <w:r w:rsidR="006075DC">
        <w:t xml:space="preserve"> f</w:t>
      </w:r>
      <w:r w:rsidR="00CE4C25">
        <w:t>acades grants with Mannor sa</w:t>
      </w:r>
      <w:r w:rsidR="00805A0E">
        <w:t>id</w:t>
      </w:r>
      <w:r w:rsidR="00CE4C25">
        <w:t xml:space="preserve"> </w:t>
      </w:r>
      <w:r w:rsidR="00AF1989">
        <w:t xml:space="preserve">he would like to </w:t>
      </w:r>
      <w:r w:rsidR="00F64887">
        <w:t>send letters</w:t>
      </w:r>
      <w:r w:rsidR="00CE4C25">
        <w:t xml:space="preserve"> to the façade grant participants saying </w:t>
      </w:r>
      <w:r w:rsidR="006075DC">
        <w:t>to resolve the budget issue is a priority.</w:t>
      </w:r>
      <w:r w:rsidR="00D546B7">
        <w:t xml:space="preserve"> </w:t>
      </w:r>
      <w:r w:rsidR="006075DC">
        <w:t xml:space="preserve"> Motion was then made by </w:t>
      </w:r>
      <w:proofErr w:type="spellStart"/>
      <w:r w:rsidR="006075DC">
        <w:t>Barbeaux</w:t>
      </w:r>
      <w:proofErr w:type="spellEnd"/>
      <w:r w:rsidR="006075DC">
        <w:t xml:space="preserve"> to contact the attorney who was in the </w:t>
      </w:r>
      <w:r w:rsidR="00DD6C86">
        <w:t>original</w:t>
      </w:r>
      <w:r w:rsidR="006075DC">
        <w:t xml:space="preserve"> case to see what the cost would be. Motion seconded by </w:t>
      </w:r>
      <w:r w:rsidR="00D546B7">
        <w:t>Mannor.</w:t>
      </w:r>
      <w:r w:rsidR="00D546B7">
        <w:rPr>
          <w:b/>
          <w:bCs/>
        </w:rPr>
        <w:t xml:space="preserve"> Motion carried </w:t>
      </w:r>
      <w:r w:rsidR="00D546B7">
        <w:t xml:space="preserve">with all yeas.  Motion made Deike to </w:t>
      </w:r>
      <w:r w:rsidR="005A6C79">
        <w:t>approve the July 8,</w:t>
      </w:r>
      <w:r w:rsidR="002E683C">
        <w:t>2025 minutes</w:t>
      </w:r>
      <w:r w:rsidR="005A6C79">
        <w:t xml:space="preserve"> as amended on the street millage</w:t>
      </w:r>
      <w:r w:rsidR="002E683C">
        <w:t xml:space="preserve"> of one mill saying that she did not say 1 mill and the DDA component. Motion seconded by Tornow.</w:t>
      </w:r>
    </w:p>
    <w:p w14:paraId="05E86A06" w14:textId="6DFCA77A" w:rsidR="00C7669C" w:rsidRPr="002E683C" w:rsidRDefault="00C7669C" w:rsidP="00C7669C">
      <w:r>
        <w:rPr>
          <w:b/>
          <w:bCs/>
        </w:rPr>
        <w:t xml:space="preserve">Bills transfers and </w:t>
      </w:r>
      <w:r w:rsidR="00922BFD">
        <w:rPr>
          <w:b/>
          <w:bCs/>
        </w:rPr>
        <w:t>amendments</w:t>
      </w:r>
      <w:r>
        <w:rPr>
          <w:b/>
          <w:bCs/>
        </w:rPr>
        <w:t xml:space="preserve">: </w:t>
      </w:r>
      <w:r w:rsidR="002E683C">
        <w:t xml:space="preserve">Deike made a motion to approve the bills, transfers and amendments. Motion seconded by Magee. </w:t>
      </w:r>
      <w:r w:rsidR="002E683C">
        <w:rPr>
          <w:b/>
          <w:bCs/>
        </w:rPr>
        <w:t xml:space="preserve">Motion carried </w:t>
      </w:r>
      <w:r w:rsidR="002E683C">
        <w:t>with all yeas.</w:t>
      </w:r>
    </w:p>
    <w:p w14:paraId="0C1A346D" w14:textId="2EA9F0ED" w:rsidR="00C7669C" w:rsidRPr="002E683C" w:rsidRDefault="00C7669C" w:rsidP="00C7669C">
      <w:r>
        <w:rPr>
          <w:b/>
          <w:bCs/>
        </w:rPr>
        <w:t>Treasurers Report:</w:t>
      </w:r>
      <w:r w:rsidR="002E683C">
        <w:t xml:space="preserve"> nothing to report.</w:t>
      </w:r>
    </w:p>
    <w:p w14:paraId="3DDE7DEA" w14:textId="28A41405" w:rsidR="00C7669C" w:rsidRPr="002E683C" w:rsidRDefault="00C7669C" w:rsidP="00C7669C">
      <w:r>
        <w:rPr>
          <w:b/>
          <w:bCs/>
        </w:rPr>
        <w:t>Consent Agenda Items:</w:t>
      </w:r>
      <w:r w:rsidR="002E683C">
        <w:rPr>
          <w:b/>
          <w:bCs/>
        </w:rPr>
        <w:t xml:space="preserve"> </w:t>
      </w:r>
      <w:proofErr w:type="spellStart"/>
      <w:r w:rsidR="002E683C">
        <w:t>Barbeaux</w:t>
      </w:r>
      <w:proofErr w:type="spellEnd"/>
      <w:r w:rsidR="002E683C">
        <w:t xml:space="preserve"> made a motion to approve the Consent Agenda Items as presented, seconded by Deike. </w:t>
      </w:r>
      <w:r w:rsidR="002E683C">
        <w:rPr>
          <w:b/>
          <w:bCs/>
        </w:rPr>
        <w:t xml:space="preserve">Motion </w:t>
      </w:r>
      <w:r w:rsidR="003B5905">
        <w:rPr>
          <w:b/>
          <w:bCs/>
        </w:rPr>
        <w:t xml:space="preserve">carried </w:t>
      </w:r>
      <w:r w:rsidR="003B5905">
        <w:t>with</w:t>
      </w:r>
      <w:r w:rsidR="002E683C">
        <w:t xml:space="preserve"> all yeas.</w:t>
      </w:r>
    </w:p>
    <w:p w14:paraId="4781AF6B" w14:textId="10492421" w:rsidR="00C7669C" w:rsidRPr="003B5905" w:rsidRDefault="00C7669C" w:rsidP="00C7669C">
      <w:r>
        <w:rPr>
          <w:b/>
          <w:bCs/>
        </w:rPr>
        <w:t xml:space="preserve">DPW Report: </w:t>
      </w:r>
      <w:r w:rsidR="003B5905">
        <w:t>LaMar said the recent rain washed out some roads. He said there was some vandalism at Lake Side Part where</w:t>
      </w:r>
      <w:r w:rsidR="00FB44B5">
        <w:t xml:space="preserve"> </w:t>
      </w:r>
      <w:r w:rsidR="003B5905">
        <w:t>5 sprinkler heads were kicked over and knocked off.</w:t>
      </w:r>
    </w:p>
    <w:p w14:paraId="14E3B482" w14:textId="68C9B069" w:rsidR="00C7669C" w:rsidRPr="003B5905" w:rsidRDefault="00C7669C" w:rsidP="00C7669C">
      <w:r>
        <w:rPr>
          <w:b/>
          <w:bCs/>
        </w:rPr>
        <w:t>Zoning Report:</w:t>
      </w:r>
      <w:r w:rsidR="003B5905">
        <w:rPr>
          <w:b/>
          <w:bCs/>
        </w:rPr>
        <w:t xml:space="preserve"> </w:t>
      </w:r>
      <w:r w:rsidR="003B5905">
        <w:t>report in the packet.</w:t>
      </w:r>
    </w:p>
    <w:p w14:paraId="28A80070" w14:textId="3E6923C6" w:rsidR="00C7669C" w:rsidRPr="003B5905" w:rsidRDefault="00C7669C" w:rsidP="00C7669C">
      <w:r>
        <w:rPr>
          <w:b/>
          <w:bCs/>
        </w:rPr>
        <w:t xml:space="preserve">Police/Public Safety: </w:t>
      </w:r>
      <w:r w:rsidR="003B5905">
        <w:t>in Packet</w:t>
      </w:r>
    </w:p>
    <w:p w14:paraId="5E4318A3" w14:textId="3DB35623" w:rsidR="00C7669C" w:rsidRDefault="00C7669C" w:rsidP="00C7669C">
      <w:r>
        <w:rPr>
          <w:b/>
          <w:bCs/>
        </w:rPr>
        <w:t xml:space="preserve">Guest: </w:t>
      </w:r>
      <w:r w:rsidR="00FB44B5">
        <w:t>none</w:t>
      </w:r>
    </w:p>
    <w:p w14:paraId="2183236B" w14:textId="77777777" w:rsidR="00FB44B5" w:rsidRPr="00FB44B5" w:rsidRDefault="00FB44B5" w:rsidP="00C7669C"/>
    <w:p w14:paraId="74771AE8" w14:textId="4376C971" w:rsidR="00926BAB" w:rsidRDefault="00C7669C" w:rsidP="00C7669C">
      <w:r>
        <w:rPr>
          <w:b/>
          <w:bCs/>
        </w:rPr>
        <w:t xml:space="preserve">Public Comment: </w:t>
      </w:r>
      <w:r w:rsidR="00DD6C86">
        <w:t>Noreen Broering,</w:t>
      </w:r>
      <w:r w:rsidR="00926BAB">
        <w:t xml:space="preserve"> she</w:t>
      </w:r>
      <w:r w:rsidR="003B5905">
        <w:t xml:space="preserve"> wrote about her concern about possibly dissolving the Downtown Development Authority. They have been an effective partner in improving our Downtown area. A copy </w:t>
      </w:r>
      <w:r w:rsidR="00926BAB">
        <w:t>of her letter was handed out to all council member</w:t>
      </w:r>
      <w:r w:rsidR="00FB44B5">
        <w:t>s</w:t>
      </w:r>
      <w:r w:rsidR="00926BAB">
        <w:t xml:space="preserve"> </w:t>
      </w:r>
    </w:p>
    <w:p w14:paraId="7DB496E1" w14:textId="549A82F2" w:rsidR="00926BAB" w:rsidRDefault="00926BAB" w:rsidP="00C7669C">
      <w:r>
        <w:t>Mark Magee. He said that he has se</w:t>
      </w:r>
      <w:r w:rsidR="00BE2FE8">
        <w:t>r</w:t>
      </w:r>
      <w:r>
        <w:t>ved on the DDA for 20 years. The DDA and Council are supposed to help advance our community for all that live here. Please do not kick in the teeth of the very folks that have accomplished so much.</w:t>
      </w:r>
      <w:r w:rsidR="00BE2FE8">
        <w:t xml:space="preserve"> </w:t>
      </w:r>
      <w:proofErr w:type="spellStart"/>
      <w:proofErr w:type="gramStart"/>
      <w:r w:rsidR="00BE2FE8">
        <w:t>Lets</w:t>
      </w:r>
      <w:proofErr w:type="spellEnd"/>
      <w:proofErr w:type="gramEnd"/>
      <w:r w:rsidR="00BE2FE8">
        <w:t xml:space="preserve"> get an honest vote of what the community wants before you strip the funds.</w:t>
      </w:r>
    </w:p>
    <w:p w14:paraId="60CD06C3" w14:textId="4C97E641" w:rsidR="00BE2FE8" w:rsidRDefault="00BE2FE8" w:rsidP="00C7669C">
      <w:r>
        <w:t xml:space="preserve">Debra Chamberlain- said she </w:t>
      </w:r>
      <w:proofErr w:type="spellStart"/>
      <w:r>
        <w:t>she</w:t>
      </w:r>
      <w:proofErr w:type="spellEnd"/>
      <w:r>
        <w:t xml:space="preserve"> likes the DDA and has been impressed with everything they have done and are doing now.</w:t>
      </w:r>
    </w:p>
    <w:p w14:paraId="42884512" w14:textId="6AE1210B" w:rsidR="00BE2FE8" w:rsidRDefault="00BE2FE8" w:rsidP="00C7669C">
      <w:r>
        <w:t>Cal Benke- The DDA is a group of like-minded people got together to get projects are.  He has no idea why anyone would want to step away from that. He questioned motives.</w:t>
      </w:r>
    </w:p>
    <w:p w14:paraId="560BE83F" w14:textId="1A13BDF5" w:rsidR="00BE2FE8" w:rsidRDefault="00BE2FE8" w:rsidP="00C7669C">
      <w:r>
        <w:t>Mary Ellen Dilley: She support</w:t>
      </w:r>
      <w:r w:rsidR="00E03D0D">
        <w:t>s</w:t>
      </w:r>
      <w:r>
        <w:t xml:space="preserve"> the council</w:t>
      </w:r>
      <w:r w:rsidR="00E03D0D">
        <w:t xml:space="preserve"> at taking a hard look at the DDA. The DDA board has tried to interfere with the minutes of the meetings.  She has tried to control</w:t>
      </w:r>
      <w:r w:rsidR="00AE63AA">
        <w:t xml:space="preserve"> her comments, The DDA has not followed the bid process and many other problems.</w:t>
      </w:r>
      <w:r w:rsidR="00F938D5">
        <w:t xml:space="preserve"> Her comments are given to all on council. </w:t>
      </w:r>
    </w:p>
    <w:p w14:paraId="4065FB3C" w14:textId="72A5305D" w:rsidR="00AE63AA" w:rsidRDefault="00AE63AA" w:rsidP="00C7669C">
      <w:r>
        <w:t xml:space="preserve">Alice Aldridge said </w:t>
      </w:r>
      <w:r w:rsidR="00F938D5">
        <w:t>she is on the DDA. You froze our accounts. How are bills going to be paid.</w:t>
      </w:r>
    </w:p>
    <w:p w14:paraId="5BFBDABE" w14:textId="0E62BD6B" w:rsidR="00F938D5" w:rsidRDefault="00F938D5" w:rsidP="00C7669C">
      <w:r>
        <w:t xml:space="preserve">Kris Benke- Treasurer of the DDA who said she found out today that the account was frozen. She found when she called the Credit Union. Is it your past </w:t>
      </w:r>
      <w:r w:rsidR="00DD6C86">
        <w:t>problems</w:t>
      </w:r>
      <w:r>
        <w:t xml:space="preserve"> that the problems.</w:t>
      </w:r>
    </w:p>
    <w:p w14:paraId="7BF6F59A" w14:textId="376AC1BF" w:rsidR="00F938D5" w:rsidRDefault="00F938D5" w:rsidP="00C7669C">
      <w:r>
        <w:t xml:space="preserve">The </w:t>
      </w:r>
      <w:proofErr w:type="spellStart"/>
      <w:r>
        <w:t>Lohrs</w:t>
      </w:r>
      <w:proofErr w:type="spellEnd"/>
      <w:r>
        <w:t xml:space="preserve"> said there is no street sign off Bates and Martha. She would like a street sign noting where Martha Street is. She is having trouble having people finding them.</w:t>
      </w:r>
    </w:p>
    <w:p w14:paraId="57146D8A" w14:textId="49ADA63B" w:rsidR="00C7669C" w:rsidRDefault="00C7669C" w:rsidP="00C7669C">
      <w:pPr>
        <w:rPr>
          <w:b/>
          <w:bCs/>
          <w:u w:val="single"/>
        </w:rPr>
      </w:pPr>
      <w:r>
        <w:rPr>
          <w:b/>
          <w:bCs/>
          <w:u w:val="single"/>
        </w:rPr>
        <w:t>New Business</w:t>
      </w:r>
    </w:p>
    <w:p w14:paraId="12ADC063" w14:textId="37AB9DB0" w:rsidR="00C7669C" w:rsidRDefault="00C7669C" w:rsidP="00C7669C">
      <w:pPr>
        <w:rPr>
          <w:b/>
          <w:bCs/>
        </w:rPr>
      </w:pPr>
      <w:r>
        <w:rPr>
          <w:b/>
          <w:bCs/>
        </w:rPr>
        <w:t xml:space="preserve">Set DDA public Hearing date: </w:t>
      </w:r>
      <w:r w:rsidR="00F938D5">
        <w:t xml:space="preserve">Deike made a motion to discontinue </w:t>
      </w:r>
      <w:r w:rsidR="00DD6C86">
        <w:t>proceedings</w:t>
      </w:r>
      <w:r w:rsidR="00F938D5">
        <w:t xml:space="preserve"> with dissolution of the DDA o</w:t>
      </w:r>
      <w:r w:rsidR="00E52169">
        <w:t xml:space="preserve">r setting a public hearing. Motion seconded by Tornow. </w:t>
      </w:r>
      <w:proofErr w:type="spellStart"/>
      <w:r w:rsidR="00E52169">
        <w:t>Barbeaux</w:t>
      </w:r>
      <w:proofErr w:type="spellEnd"/>
      <w:r w:rsidR="00E52169">
        <w:t xml:space="preserve"> asked if you can override the previous motion. Deike said you change a motion and can make a motion at any time with a full board and a new vote. Mannor asked how can you override a motion with another motion. He does not know if this is appropriate. He said he has been made aware of issues </w:t>
      </w:r>
      <w:r w:rsidR="00643755">
        <w:t xml:space="preserve">that and when they were brought </w:t>
      </w:r>
      <w:proofErr w:type="gramStart"/>
      <w:r w:rsidR="00643755">
        <w:t>up</w:t>
      </w:r>
      <w:proofErr w:type="gramEnd"/>
      <w:r w:rsidR="00643755">
        <w:t xml:space="preserve"> he was met with hostility. He said at times the DDA has functioned well. He said she has read the past </w:t>
      </w:r>
      <w:r w:rsidR="00AA07EE">
        <w:t>minutes,</w:t>
      </w:r>
      <w:r w:rsidR="00643755">
        <w:t xml:space="preserve"> so he knows the history and feels the same issues are still going on. These concerns are concerning enough to have a public hearing. Tornow said he felt that the DDA has done a </w:t>
      </w:r>
      <w:r w:rsidR="00F33CEB">
        <w:t>magnificent</w:t>
      </w:r>
      <w:r w:rsidR="00643755">
        <w:t xml:space="preserve"> job. Deike said she felt things are moving to fast. She said the Council is the parent and the DDA is the child.</w:t>
      </w:r>
      <w:r w:rsidR="00F33CEB">
        <w:t xml:space="preserve"> She needs to better job managing the DDA. She feels that we need a joint hearing to and lay out </w:t>
      </w:r>
      <w:r w:rsidR="00DD6C86">
        <w:t>expatiations</w:t>
      </w:r>
      <w:r w:rsidR="00F33CEB">
        <w:t xml:space="preserve">. She said she read PA 57 of 2018. Perpich this topic he really struggled with. He has also experienced </w:t>
      </w:r>
      <w:r w:rsidR="00AA07EE">
        <w:t>frustrations</w:t>
      </w:r>
      <w:r w:rsidR="00F33CEB">
        <w:t xml:space="preserve">. The village has failed to reel in the DDA. He supports moving slower. He was very mad about the playground </w:t>
      </w:r>
      <w:r w:rsidR="008F1800">
        <w:t>equipment</w:t>
      </w:r>
      <w:r w:rsidR="00F33CEB">
        <w:t xml:space="preserve"> being removed. </w:t>
      </w:r>
      <w:r w:rsidR="00DD6C86">
        <w:t>Magee,</w:t>
      </w:r>
      <w:r w:rsidR="00F33CEB">
        <w:t xml:space="preserve"> she</w:t>
      </w:r>
      <w:r w:rsidR="008F1800">
        <w:t xml:space="preserve"> keeps hearing that there is one pe</w:t>
      </w:r>
      <w:r w:rsidR="00975325">
        <w:t>rson</w:t>
      </w:r>
      <w:r w:rsidR="008F1800">
        <w:t xml:space="preserve"> who is the perceived problem and felt you can throw in the towel just </w:t>
      </w:r>
      <w:r w:rsidR="00AA07EE">
        <w:t xml:space="preserve">because of </w:t>
      </w:r>
      <w:r w:rsidR="008F1800">
        <w:t>one</w:t>
      </w:r>
      <w:r w:rsidR="00975325">
        <w:t xml:space="preserve"> </w:t>
      </w:r>
      <w:r w:rsidR="008F1800">
        <w:t xml:space="preserve">person.  We need to listen to the people in the </w:t>
      </w:r>
      <w:r w:rsidR="00AA07EE">
        <w:t>audience</w:t>
      </w:r>
      <w:r w:rsidR="008F1800">
        <w:t>. We need to problem solve.</w:t>
      </w:r>
      <w:r w:rsidR="00975325">
        <w:t xml:space="preserve"> Mannor said he doesn.t know if you can have a </w:t>
      </w:r>
      <w:r w:rsidR="002F6DDC">
        <w:t>motion that</w:t>
      </w:r>
      <w:r w:rsidR="00975325">
        <w:t xml:space="preserve"> override a previous motion. </w:t>
      </w:r>
      <w:r w:rsidR="00975325">
        <w:rPr>
          <w:b/>
          <w:bCs/>
        </w:rPr>
        <w:t xml:space="preserve">Roll Call: </w:t>
      </w:r>
      <w:r w:rsidR="00975325">
        <w:t xml:space="preserve">Deike-Y Mannor-N. Tornow-Y </w:t>
      </w:r>
      <w:proofErr w:type="spellStart"/>
      <w:r w:rsidR="00975325">
        <w:t>Barbeaux</w:t>
      </w:r>
      <w:proofErr w:type="spellEnd"/>
      <w:r w:rsidR="00975325">
        <w:t xml:space="preserve">-N, Magee-Y, Perpich-Y, and Deeren-N. </w:t>
      </w:r>
      <w:r w:rsidR="00975325">
        <w:rPr>
          <w:b/>
          <w:bCs/>
        </w:rPr>
        <w:t>Motion carried.</w:t>
      </w:r>
    </w:p>
    <w:p w14:paraId="393F0A50" w14:textId="564C3335" w:rsidR="002F6DDC" w:rsidRDefault="002F6DDC" w:rsidP="00C7669C">
      <w:pPr>
        <w:rPr>
          <w:b/>
          <w:bCs/>
        </w:rPr>
      </w:pPr>
      <w:r>
        <w:t xml:space="preserve">Magee made a motion to plan a joint meeting full boards full boards for the DDA and Village with a mediator. Motion seconded by Perpich. </w:t>
      </w:r>
      <w:r>
        <w:rPr>
          <w:b/>
          <w:bCs/>
        </w:rPr>
        <w:t xml:space="preserve">Roll call: </w:t>
      </w:r>
      <w:proofErr w:type="spellStart"/>
      <w:r>
        <w:t>Barbeaux</w:t>
      </w:r>
      <w:proofErr w:type="spellEnd"/>
      <w:r>
        <w:t xml:space="preserve">-N, Mannor-Y, Magee-Y Deike-Y, Tornow-Y, Perpich-Y, and Deeren-Y. </w:t>
      </w:r>
      <w:r>
        <w:rPr>
          <w:b/>
          <w:bCs/>
        </w:rPr>
        <w:t>Motion carried.</w:t>
      </w:r>
    </w:p>
    <w:p w14:paraId="0C9DD5D5" w14:textId="4483674B" w:rsidR="00306A8E" w:rsidRPr="00C57BFC" w:rsidRDefault="00306A8E" w:rsidP="00C7669C">
      <w:r>
        <w:t xml:space="preserve">Deike spoke about their bills and what she thought still needed to be paid. Discussion continued about the </w:t>
      </w:r>
      <w:proofErr w:type="spellStart"/>
      <w:proofErr w:type="gramStart"/>
      <w:r w:rsidR="001B330D">
        <w:t>there</w:t>
      </w:r>
      <w:proofErr w:type="spellEnd"/>
      <w:proofErr w:type="gramEnd"/>
      <w:r w:rsidR="001B330D">
        <w:t xml:space="preserve"> </w:t>
      </w:r>
      <w:r w:rsidR="00C57BFC">
        <w:t>bills.</w:t>
      </w:r>
      <w:r>
        <w:t xml:space="preserve"> Perpich made a motion to have Deike oversee DDA </w:t>
      </w:r>
      <w:r w:rsidR="001B330D">
        <w:t>finances</w:t>
      </w:r>
      <w:r>
        <w:t xml:space="preserve">. Motion seconded by </w:t>
      </w:r>
      <w:r w:rsidR="00C57BFC">
        <w:t>Magee</w:t>
      </w:r>
      <w:r w:rsidR="00C83867">
        <w:t>.</w:t>
      </w:r>
      <w:r>
        <w:t xml:space="preserve">  Perpich said Deike need to apply </w:t>
      </w:r>
      <w:r w:rsidR="001B330D">
        <w:t xml:space="preserve">scrutiny to expenses. </w:t>
      </w:r>
      <w:r w:rsidR="00C57BFC">
        <w:t xml:space="preserve">Follow the bid process correctly.  Deike will talk to Benke if she has questions. Deeren will release the funds via E-mail to the Credit Union. They can pay at the next meeting. Deike will not clear any expenditures until the next meeting. </w:t>
      </w:r>
      <w:r w:rsidR="00C57BFC">
        <w:rPr>
          <w:b/>
          <w:bCs/>
        </w:rPr>
        <w:t xml:space="preserve">Motion </w:t>
      </w:r>
      <w:proofErr w:type="gramStart"/>
      <w:r w:rsidR="00C57BFC">
        <w:rPr>
          <w:b/>
          <w:bCs/>
        </w:rPr>
        <w:t xml:space="preserve">Carried </w:t>
      </w:r>
      <w:r w:rsidR="00C57BFC">
        <w:t xml:space="preserve"> with</w:t>
      </w:r>
      <w:proofErr w:type="gramEnd"/>
      <w:r w:rsidR="00C57BFC">
        <w:t xml:space="preserve"> all yeas.</w:t>
      </w:r>
    </w:p>
    <w:p w14:paraId="295C14B7" w14:textId="41EB26E8" w:rsidR="00C7669C" w:rsidRPr="00C57BFC" w:rsidRDefault="00C7669C" w:rsidP="00C7669C">
      <w:r>
        <w:rPr>
          <w:b/>
          <w:bCs/>
        </w:rPr>
        <w:t>Copier/ tech needs:</w:t>
      </w:r>
      <w:r w:rsidR="00C57BFC">
        <w:t xml:space="preserve"> Deeren discussed the copier. </w:t>
      </w:r>
      <w:r w:rsidR="00C83867">
        <w:t xml:space="preserve">An updated cost will be coming. </w:t>
      </w:r>
    </w:p>
    <w:p w14:paraId="75CFB57B" w14:textId="2395C727" w:rsidR="00C7669C" w:rsidRPr="00C83867" w:rsidRDefault="00C7669C" w:rsidP="00C7669C">
      <w:r>
        <w:rPr>
          <w:b/>
          <w:bCs/>
        </w:rPr>
        <w:t>UHY Training Approval:</w:t>
      </w:r>
      <w:r w:rsidR="00C83867">
        <w:rPr>
          <w:b/>
          <w:bCs/>
        </w:rPr>
        <w:t xml:space="preserve"> </w:t>
      </w:r>
      <w:r w:rsidR="00C83867">
        <w:t xml:space="preserve">After brief discussion Motion was made by Magee to approve the </w:t>
      </w:r>
      <w:proofErr w:type="spellStart"/>
      <w:r w:rsidR="00C83867">
        <w:t>the</w:t>
      </w:r>
      <w:proofErr w:type="spellEnd"/>
      <w:r w:rsidR="00C83867">
        <w:t xml:space="preserve"> UHY training for the Treasurer and Clerk costing between $1500.00 and $2000.00.  Motion seconded by Deike. </w:t>
      </w:r>
      <w:r w:rsidR="00C83867">
        <w:rPr>
          <w:b/>
          <w:bCs/>
        </w:rPr>
        <w:t xml:space="preserve">Roll Call: </w:t>
      </w:r>
      <w:r w:rsidR="00C83867">
        <w:t xml:space="preserve">Mannor-Y, Tornow-Y, Deike-Y, Magee-Y, Perpich-Y, </w:t>
      </w:r>
      <w:proofErr w:type="spellStart"/>
      <w:r w:rsidR="00C83867">
        <w:t>Barbeaux</w:t>
      </w:r>
      <w:proofErr w:type="spellEnd"/>
      <w:r w:rsidR="00C83867">
        <w:t xml:space="preserve">-Y, and Deeren-Y. </w:t>
      </w:r>
      <w:r w:rsidR="00C83867">
        <w:rPr>
          <w:b/>
          <w:bCs/>
        </w:rPr>
        <w:t>Motion carried.</w:t>
      </w:r>
    </w:p>
    <w:p w14:paraId="34014E77" w14:textId="7314E888" w:rsidR="00C7669C" w:rsidRPr="00F502EC" w:rsidRDefault="00C7669C" w:rsidP="00C7669C">
      <w:pPr>
        <w:rPr>
          <w:b/>
          <w:bCs/>
        </w:rPr>
      </w:pPr>
      <w:r>
        <w:rPr>
          <w:b/>
          <w:bCs/>
        </w:rPr>
        <w:t xml:space="preserve">Fun Fact Friday: </w:t>
      </w:r>
      <w:r w:rsidR="00F502EC">
        <w:t>Deike presented</w:t>
      </w:r>
      <w:r w:rsidR="00C83867">
        <w:t xml:space="preserve"> some fun facts about the village. She gave the example of </w:t>
      </w:r>
      <w:r w:rsidR="00F502EC">
        <w:t>temporary</w:t>
      </w:r>
      <w:r w:rsidR="00C83867">
        <w:t xml:space="preserve"> </w:t>
      </w:r>
      <w:r w:rsidR="00F502EC">
        <w:t xml:space="preserve">carports. This did not go over well.  They thought that fun fact about the village regarding being non ordinance based. Motion made by Deeren that Deike can do a fun Fact Friday that is not ordinance bases. Motion seconded by Perpich.  </w:t>
      </w:r>
      <w:r w:rsidR="00F502EC">
        <w:rPr>
          <w:b/>
          <w:bCs/>
        </w:rPr>
        <w:t>Motion carried.</w:t>
      </w:r>
    </w:p>
    <w:p w14:paraId="71DDABF1" w14:textId="39C7F431" w:rsidR="00C7669C" w:rsidRDefault="00C7669C" w:rsidP="00C7669C">
      <w:pPr>
        <w:rPr>
          <w:b/>
          <w:bCs/>
          <w:u w:val="single"/>
        </w:rPr>
      </w:pPr>
      <w:r>
        <w:rPr>
          <w:b/>
          <w:bCs/>
          <w:u w:val="single"/>
        </w:rPr>
        <w:t>Old Business</w:t>
      </w:r>
    </w:p>
    <w:p w14:paraId="769F4BE1" w14:textId="31ECC24F" w:rsidR="00C7669C" w:rsidRPr="004F1957" w:rsidRDefault="00C7669C" w:rsidP="00C7669C">
      <w:r>
        <w:rPr>
          <w:b/>
          <w:bCs/>
        </w:rPr>
        <w:t xml:space="preserve">Road Millage: </w:t>
      </w:r>
      <w:r w:rsidR="004F1957">
        <w:t xml:space="preserve">The verbiage was presented to everyone.  There was </w:t>
      </w:r>
      <w:r w:rsidR="00C52C1B">
        <w:t>discussion</w:t>
      </w:r>
      <w:r w:rsidR="004F1957">
        <w:t xml:space="preserve"> on the Headley Rollback. There was discussion on what the millage rate should be.  Perpich made a motion </w:t>
      </w:r>
      <w:r w:rsidR="00C52C1B">
        <w:t>to approve</w:t>
      </w:r>
      <w:r w:rsidR="004F1957">
        <w:t xml:space="preserve"> 1.2 mills, seconded by</w:t>
      </w:r>
      <w:r w:rsidR="00C52C1B">
        <w:t xml:space="preserve"> Tornow. </w:t>
      </w:r>
      <w:r w:rsidR="00C52C1B">
        <w:rPr>
          <w:b/>
          <w:bCs/>
        </w:rPr>
        <w:t xml:space="preserve">Motion carried </w:t>
      </w:r>
      <w:r w:rsidR="00C52C1B">
        <w:t>with all yeas.</w:t>
      </w:r>
      <w:r w:rsidR="004F1957">
        <w:t xml:space="preserve"> </w:t>
      </w:r>
    </w:p>
    <w:p w14:paraId="248CA31D" w14:textId="26EB3957" w:rsidR="00C7669C" w:rsidRPr="00C52C1B" w:rsidRDefault="00C7669C" w:rsidP="00C7669C">
      <w:pPr>
        <w:rPr>
          <w:b/>
          <w:bCs/>
        </w:rPr>
      </w:pPr>
      <w:r>
        <w:rPr>
          <w:b/>
          <w:bCs/>
        </w:rPr>
        <w:t xml:space="preserve">JPC Budget approval: </w:t>
      </w:r>
      <w:proofErr w:type="spellStart"/>
      <w:r w:rsidR="00C52C1B">
        <w:t>Barbeaux</w:t>
      </w:r>
      <w:proofErr w:type="spellEnd"/>
      <w:r w:rsidR="00C52C1B">
        <w:t xml:space="preserve"> made a motion to approve the Joint Planning Commission Budget, seconded by Deeren.  </w:t>
      </w:r>
      <w:r w:rsidR="00C52C1B">
        <w:rPr>
          <w:b/>
          <w:bCs/>
        </w:rPr>
        <w:t xml:space="preserve">Roll call: </w:t>
      </w:r>
      <w:r w:rsidR="00C52C1B">
        <w:t xml:space="preserve"> </w:t>
      </w:r>
      <w:proofErr w:type="spellStart"/>
      <w:r w:rsidR="00C52C1B">
        <w:t>Barbeaux</w:t>
      </w:r>
      <w:proofErr w:type="spellEnd"/>
      <w:r w:rsidR="00C52C1B">
        <w:t xml:space="preserve">-Y, Mannor-Y, Magee-Y, Tornow-Y, Deike-Y, and Deeren-Y. </w:t>
      </w:r>
      <w:r w:rsidR="00C52C1B">
        <w:rPr>
          <w:b/>
          <w:bCs/>
        </w:rPr>
        <w:t>Motion carried.</w:t>
      </w:r>
    </w:p>
    <w:p w14:paraId="09A189A3" w14:textId="29F9E024" w:rsidR="00C7669C" w:rsidRPr="00C52C1B" w:rsidRDefault="00C7669C" w:rsidP="00C7669C">
      <w:r>
        <w:rPr>
          <w:b/>
          <w:bCs/>
        </w:rPr>
        <w:t>4</w:t>
      </w:r>
      <w:r w:rsidRPr="00C7669C">
        <w:rPr>
          <w:b/>
          <w:bCs/>
          <w:vertAlign w:val="superscript"/>
        </w:rPr>
        <w:t>th</w:t>
      </w:r>
      <w:r>
        <w:rPr>
          <w:b/>
          <w:bCs/>
        </w:rPr>
        <w:t xml:space="preserve"> of July: </w:t>
      </w:r>
      <w:r w:rsidR="00C52C1B">
        <w:rPr>
          <w:b/>
          <w:bCs/>
        </w:rPr>
        <w:t xml:space="preserve"> </w:t>
      </w:r>
      <w:r w:rsidR="00C52C1B">
        <w:t xml:space="preserve">Feedback was given. They said they felt that attendance was down. Magee said the road needed to be blocked off for the 5 k and 10 k run. There was discussion of moving the parade to the morning. </w:t>
      </w:r>
    </w:p>
    <w:p w14:paraId="52EBF0B5" w14:textId="2EE1959A" w:rsidR="004C0EE1" w:rsidRPr="00C52C1B" w:rsidRDefault="004C0EE1" w:rsidP="00C7669C">
      <w:r>
        <w:rPr>
          <w:b/>
          <w:bCs/>
        </w:rPr>
        <w:t xml:space="preserve">Earned sick time Pay: </w:t>
      </w:r>
      <w:r w:rsidR="00C52C1B">
        <w:t xml:space="preserve">Mannor will help with this. The policy committee will </w:t>
      </w:r>
      <w:r w:rsidR="00105531">
        <w:t>be meeting</w:t>
      </w:r>
      <w:r w:rsidR="00C52C1B">
        <w:t xml:space="preserve"> in August. </w:t>
      </w:r>
    </w:p>
    <w:p w14:paraId="3E72450A" w14:textId="503684A3" w:rsidR="004C0EE1" w:rsidRPr="00C52C1B" w:rsidRDefault="004C0EE1" w:rsidP="00C7669C">
      <w:r>
        <w:rPr>
          <w:b/>
          <w:bCs/>
        </w:rPr>
        <w:t xml:space="preserve">Road/ Asphalt Repair: </w:t>
      </w:r>
      <w:r w:rsidR="00C52C1B">
        <w:t>ongoing.  Grand Traverse County is helping with road patching</w:t>
      </w:r>
      <w:r w:rsidR="00105531">
        <w:t xml:space="preserve"> on village streets.</w:t>
      </w:r>
    </w:p>
    <w:p w14:paraId="15A24027" w14:textId="30CF7413" w:rsidR="004C0EE1" w:rsidRPr="00105531" w:rsidRDefault="004C0EE1" w:rsidP="00C7669C">
      <w:r>
        <w:rPr>
          <w:b/>
          <w:bCs/>
        </w:rPr>
        <w:t xml:space="preserve">Communication: </w:t>
      </w:r>
      <w:r w:rsidR="00105531">
        <w:t>none</w:t>
      </w:r>
    </w:p>
    <w:p w14:paraId="4176BDB6" w14:textId="587CBFC4" w:rsidR="004C0EE1" w:rsidRDefault="004C0EE1" w:rsidP="00C7669C">
      <w:r>
        <w:rPr>
          <w:b/>
          <w:bCs/>
        </w:rPr>
        <w:t xml:space="preserve">Public Comment: </w:t>
      </w:r>
      <w:r w:rsidR="00105531">
        <w:t xml:space="preserve">Mark Magee said he was glad that everyone has </w:t>
      </w:r>
      <w:r w:rsidR="00534097">
        <w:t>a consensus</w:t>
      </w:r>
      <w:r w:rsidR="00105531">
        <w:t xml:space="preserve"> of trying to work things out. He felt this needs to calm down.</w:t>
      </w:r>
    </w:p>
    <w:p w14:paraId="3E727B8F" w14:textId="1AFC2824" w:rsidR="00105531" w:rsidRDefault="00105531" w:rsidP="00C7669C">
      <w:r>
        <w:t xml:space="preserve">Kris Benke said that the TIF plan cannot be </w:t>
      </w:r>
      <w:proofErr w:type="gramStart"/>
      <w:r>
        <w:t>changed</w:t>
      </w:r>
      <w:proofErr w:type="gramEnd"/>
      <w:r>
        <w:t xml:space="preserve"> and it go to 2028. The money that comes in for the DDA will go back to the entities where it came from</w:t>
      </w:r>
      <w:r w:rsidR="0026711F">
        <w:t xml:space="preserve"> if we disband.</w:t>
      </w:r>
      <w:r>
        <w:t xml:space="preserve">  The DDA did not pay for </w:t>
      </w:r>
      <w:proofErr w:type="gramStart"/>
      <w:r>
        <w:t>flower pots</w:t>
      </w:r>
      <w:proofErr w:type="gramEnd"/>
      <w:r>
        <w:t>.</w:t>
      </w:r>
      <w:r w:rsidR="0026711F">
        <w:t xml:space="preserve"> The friends of the DDA donated $500.00 for the </w:t>
      </w:r>
      <w:proofErr w:type="gramStart"/>
      <w:r w:rsidR="0026711F">
        <w:t>flower pots</w:t>
      </w:r>
      <w:proofErr w:type="gramEnd"/>
      <w:r w:rsidR="0026711F">
        <w:t xml:space="preserve">. The DDA is paying to water the trees at a cost of $2000.00. The bulletin board went int where the old bulletin board was. The four benches that were placed on private property have been spoken to those people and we have a contract to give to them. She said they never had a bad a bad audit.  She said special meetings </w:t>
      </w:r>
      <w:r w:rsidR="00534097">
        <w:t xml:space="preserve">do not get paid. She said that no one on the board gets paid to be there. She said she gets paid as $800.00 a year for doing the books. </w:t>
      </w:r>
    </w:p>
    <w:p w14:paraId="042CE3CE" w14:textId="18479E9A" w:rsidR="00534097" w:rsidRDefault="00534097" w:rsidP="00C7669C">
      <w:r>
        <w:t>Cindy Mannor. There has been money held for fireworks from the Chamber</w:t>
      </w:r>
      <w:r w:rsidR="000722C6">
        <w:t xml:space="preserve"> it was </w:t>
      </w:r>
      <w:proofErr w:type="gramStart"/>
      <w:r w:rsidR="000722C6">
        <w:t xml:space="preserve">paid </w:t>
      </w:r>
      <w:r>
        <w:t xml:space="preserve"> after</w:t>
      </w:r>
      <w:proofErr w:type="gramEnd"/>
      <w:r>
        <w:t xml:space="preserve"> </w:t>
      </w:r>
      <w:proofErr w:type="gramStart"/>
      <w:r>
        <w:t xml:space="preserve">putting </w:t>
      </w:r>
      <w:r w:rsidR="000722C6">
        <w:t xml:space="preserve"> the</w:t>
      </w:r>
      <w:proofErr w:type="gramEnd"/>
      <w:r w:rsidR="000722C6">
        <w:t xml:space="preserve"> Chambe</w:t>
      </w:r>
      <w:r w:rsidR="0064242D">
        <w:t>r</w:t>
      </w:r>
      <w:r w:rsidR="000722C6">
        <w:t xml:space="preserve"> </w:t>
      </w:r>
      <w:r>
        <w:t xml:space="preserve">through </w:t>
      </w:r>
      <w:proofErr w:type="gramStart"/>
      <w:r>
        <w:t>loop hole</w:t>
      </w:r>
      <w:proofErr w:type="gramEnd"/>
      <w:r>
        <w:t xml:space="preserve"> after </w:t>
      </w:r>
      <w:proofErr w:type="gramStart"/>
      <w:r>
        <w:t>loop hole</w:t>
      </w:r>
      <w:proofErr w:type="gramEnd"/>
      <w:r>
        <w:t>. They are</w:t>
      </w:r>
      <w:r w:rsidR="000722C6">
        <w:t xml:space="preserve"> nothing </w:t>
      </w:r>
      <w:proofErr w:type="gramStart"/>
      <w:r w:rsidR="000722C6">
        <w:t xml:space="preserve">but </w:t>
      </w:r>
      <w:r>
        <w:t xml:space="preserve"> </w:t>
      </w:r>
      <w:proofErr w:type="spellStart"/>
      <w:r>
        <w:t>crupt</w:t>
      </w:r>
      <w:proofErr w:type="spellEnd"/>
      <w:proofErr w:type="gramEnd"/>
      <w:r>
        <w:t>.</w:t>
      </w:r>
    </w:p>
    <w:p w14:paraId="3EBC856A" w14:textId="6542E8EC" w:rsidR="000722C6" w:rsidRDefault="000722C6" w:rsidP="00C7669C">
      <w:r>
        <w:t xml:space="preserve">Mary Ellen Dilley </w:t>
      </w:r>
      <w:r w:rsidR="0064242D">
        <w:t>said when</w:t>
      </w:r>
      <w:r>
        <w:t xml:space="preserve"> Deike said that someone should list a project that someone had not </w:t>
      </w:r>
      <w:r w:rsidR="004155AC">
        <w:t>approved that</w:t>
      </w:r>
      <w:r>
        <w:t xml:space="preserve"> may be </w:t>
      </w:r>
      <w:proofErr w:type="gramStart"/>
      <w:r>
        <w:t>true  but</w:t>
      </w:r>
      <w:proofErr w:type="gramEnd"/>
      <w:r w:rsidR="0064242D">
        <w:t xml:space="preserve"> Dilley </w:t>
      </w:r>
      <w:r>
        <w:t xml:space="preserve">sat at those meetings </w:t>
      </w:r>
      <w:r w:rsidR="0064242D">
        <w:t xml:space="preserve">Those projects </w:t>
      </w:r>
      <w:r>
        <w:t xml:space="preserve">were begrudging voting on because they were so far along that they could not be stopped. She said that when she is at the Farmers </w:t>
      </w:r>
      <w:proofErr w:type="gramStart"/>
      <w:r>
        <w:t>Market</w:t>
      </w:r>
      <w:proofErr w:type="gramEnd"/>
      <w:r>
        <w:t xml:space="preserve"> she has heard comments of how beautiful the village looks. She complimented LaMar for all the fine job he is doing in the village.</w:t>
      </w:r>
    </w:p>
    <w:p w14:paraId="23AC5E6F" w14:textId="6A138E70" w:rsidR="004155AC" w:rsidRDefault="004155AC" w:rsidP="00C7669C">
      <w:r>
        <w:t>Dave McGough said that 16 years ago we went through the same thing everything was passed. This is uncalled for.  Freezing the account is uncalled for.</w:t>
      </w:r>
    </w:p>
    <w:p w14:paraId="06AB5E83" w14:textId="4BC29D9E" w:rsidR="004155AC" w:rsidRDefault="004155AC" w:rsidP="00C7669C">
      <w:r>
        <w:t xml:space="preserve">Stan Patrick He is really bothered when negativity is heard about the DDA. He said </w:t>
      </w:r>
      <w:proofErr w:type="gramStart"/>
      <w:r>
        <w:t>lets</w:t>
      </w:r>
      <w:proofErr w:type="gramEnd"/>
      <w:r>
        <w:t xml:space="preserve"> work this out. He takes these comments personal. He discussed the incident when Mannor was asking questions and the DDA chair thought they should seek </w:t>
      </w:r>
      <w:r w:rsidR="00E93762">
        <w:t>legal counsel</w:t>
      </w:r>
      <w:r>
        <w:t>. Patrick said he remembers it differently.</w:t>
      </w:r>
      <w:r w:rsidR="00E93762">
        <w:t xml:space="preserve"> He said Mannor felt that the DDA was not following rules and regulations. We need to work together.  </w:t>
      </w:r>
    </w:p>
    <w:p w14:paraId="22EE8E8B" w14:textId="3FB8C3BD" w:rsidR="00E93762" w:rsidRPr="00105531" w:rsidRDefault="00E93762" w:rsidP="00C7669C">
      <w:r>
        <w:t xml:space="preserve">April LaMar. She </w:t>
      </w:r>
    </w:p>
    <w:p w14:paraId="0EEB1AB9" w14:textId="151040F3" w:rsidR="004C0EE1" w:rsidRDefault="004C0EE1" w:rsidP="00C7669C">
      <w:pPr>
        <w:rPr>
          <w:b/>
          <w:bCs/>
        </w:rPr>
      </w:pPr>
      <w:r>
        <w:rPr>
          <w:b/>
          <w:bCs/>
        </w:rPr>
        <w:t xml:space="preserve">Board Comments: </w:t>
      </w:r>
    </w:p>
    <w:p w14:paraId="11796DF5" w14:textId="599602DA" w:rsidR="004C0EE1" w:rsidRDefault="004C0EE1" w:rsidP="00C7669C">
      <w:r>
        <w:t xml:space="preserve">Motion made by and seconded by to adjourn at </w:t>
      </w:r>
    </w:p>
    <w:p w14:paraId="52FE3244" w14:textId="4D2F2B20" w:rsidR="004C0EE1" w:rsidRDefault="004C0EE1" w:rsidP="00C7669C">
      <w:r>
        <w:t>Respectfully Submitted</w:t>
      </w:r>
    </w:p>
    <w:p w14:paraId="12A7A591" w14:textId="3C20B4F5" w:rsidR="004C0EE1" w:rsidRPr="004C0EE1" w:rsidRDefault="004C0EE1" w:rsidP="00C7669C">
      <w:r>
        <w:t>Marcia Eby</w:t>
      </w:r>
    </w:p>
    <w:p w14:paraId="09594501" w14:textId="77777777" w:rsidR="00C7669C" w:rsidRPr="00C7669C" w:rsidRDefault="00C7669C" w:rsidP="00C7669C">
      <w:pPr>
        <w:rPr>
          <w:b/>
          <w:bCs/>
        </w:rPr>
      </w:pPr>
    </w:p>
    <w:sectPr w:rsidR="00C7669C" w:rsidRPr="00C766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4FDD4" w14:textId="77777777" w:rsidR="008634FA" w:rsidRDefault="008634FA" w:rsidP="00191AC9">
      <w:r>
        <w:separator/>
      </w:r>
    </w:p>
  </w:endnote>
  <w:endnote w:type="continuationSeparator" w:id="0">
    <w:p w14:paraId="0DCBD280" w14:textId="77777777" w:rsidR="008634FA" w:rsidRDefault="008634FA" w:rsidP="0019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9E16" w14:textId="77777777" w:rsidR="00191AC9" w:rsidRDefault="00191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35D7" w14:textId="77777777" w:rsidR="00191AC9" w:rsidRDefault="00191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AA77" w14:textId="77777777" w:rsidR="00191AC9" w:rsidRDefault="00191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C35C6" w14:textId="77777777" w:rsidR="008634FA" w:rsidRDefault="008634FA" w:rsidP="00191AC9">
      <w:r>
        <w:separator/>
      </w:r>
    </w:p>
  </w:footnote>
  <w:footnote w:type="continuationSeparator" w:id="0">
    <w:p w14:paraId="738BDBCE" w14:textId="77777777" w:rsidR="008634FA" w:rsidRDefault="008634FA" w:rsidP="00191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8766" w14:textId="4EFB14C8" w:rsidR="00191AC9" w:rsidRDefault="00191A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1748" w14:textId="115914ED" w:rsidR="00191AC9" w:rsidRDefault="00191A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6892" w14:textId="631C47CB" w:rsidR="00191AC9" w:rsidRDefault="00191A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69C"/>
    <w:rsid w:val="000722C6"/>
    <w:rsid w:val="000C3246"/>
    <w:rsid w:val="00105531"/>
    <w:rsid w:val="00130A09"/>
    <w:rsid w:val="0013594F"/>
    <w:rsid w:val="00191AC9"/>
    <w:rsid w:val="001B330D"/>
    <w:rsid w:val="00240BEE"/>
    <w:rsid w:val="0026711F"/>
    <w:rsid w:val="002D3B03"/>
    <w:rsid w:val="002E683C"/>
    <w:rsid w:val="002F6DDC"/>
    <w:rsid w:val="00306A8E"/>
    <w:rsid w:val="00333363"/>
    <w:rsid w:val="003A5A8D"/>
    <w:rsid w:val="003B5905"/>
    <w:rsid w:val="004155AC"/>
    <w:rsid w:val="00493226"/>
    <w:rsid w:val="004C0EE1"/>
    <w:rsid w:val="004F1957"/>
    <w:rsid w:val="00513809"/>
    <w:rsid w:val="00534097"/>
    <w:rsid w:val="00555E78"/>
    <w:rsid w:val="005A6C79"/>
    <w:rsid w:val="006075DC"/>
    <w:rsid w:val="00624372"/>
    <w:rsid w:val="0064242D"/>
    <w:rsid w:val="00643755"/>
    <w:rsid w:val="00805A0E"/>
    <w:rsid w:val="008634FA"/>
    <w:rsid w:val="00874DAD"/>
    <w:rsid w:val="008E7EB9"/>
    <w:rsid w:val="008F1800"/>
    <w:rsid w:val="00922BFD"/>
    <w:rsid w:val="00926BAB"/>
    <w:rsid w:val="00975325"/>
    <w:rsid w:val="009E4825"/>
    <w:rsid w:val="00AA07EE"/>
    <w:rsid w:val="00AE5782"/>
    <w:rsid w:val="00AE63AA"/>
    <w:rsid w:val="00AE77CC"/>
    <w:rsid w:val="00AF1989"/>
    <w:rsid w:val="00B11509"/>
    <w:rsid w:val="00BE2FE8"/>
    <w:rsid w:val="00C52C1B"/>
    <w:rsid w:val="00C57BFC"/>
    <w:rsid w:val="00C7669C"/>
    <w:rsid w:val="00C779A7"/>
    <w:rsid w:val="00C83867"/>
    <w:rsid w:val="00CE4C25"/>
    <w:rsid w:val="00D546B7"/>
    <w:rsid w:val="00DA1584"/>
    <w:rsid w:val="00DD6C86"/>
    <w:rsid w:val="00E03D0D"/>
    <w:rsid w:val="00E52169"/>
    <w:rsid w:val="00E623F9"/>
    <w:rsid w:val="00E93762"/>
    <w:rsid w:val="00F23252"/>
    <w:rsid w:val="00F33CEB"/>
    <w:rsid w:val="00F502EC"/>
    <w:rsid w:val="00F64887"/>
    <w:rsid w:val="00F938D5"/>
    <w:rsid w:val="00FB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89B30"/>
  <w15:chartTrackingRefBased/>
  <w15:docId w15:val="{D14E121A-EC49-D243-BF80-1C1FB55D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6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6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6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6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6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6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6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6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6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6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6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6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6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6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6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69C"/>
    <w:rPr>
      <w:rFonts w:eastAsiaTheme="majorEastAsia" w:cstheme="majorBidi"/>
      <w:color w:val="272727" w:themeColor="text1" w:themeTint="D8"/>
    </w:rPr>
  </w:style>
  <w:style w:type="paragraph" w:styleId="Title">
    <w:name w:val="Title"/>
    <w:basedOn w:val="Normal"/>
    <w:next w:val="Normal"/>
    <w:link w:val="TitleChar"/>
    <w:uiPriority w:val="10"/>
    <w:qFormat/>
    <w:rsid w:val="00C766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6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6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669C"/>
    <w:rPr>
      <w:i/>
      <w:iCs/>
      <w:color w:val="404040" w:themeColor="text1" w:themeTint="BF"/>
    </w:rPr>
  </w:style>
  <w:style w:type="paragraph" w:styleId="ListParagraph">
    <w:name w:val="List Paragraph"/>
    <w:basedOn w:val="Normal"/>
    <w:uiPriority w:val="34"/>
    <w:qFormat/>
    <w:rsid w:val="00C7669C"/>
    <w:pPr>
      <w:ind w:left="720"/>
      <w:contextualSpacing/>
    </w:pPr>
  </w:style>
  <w:style w:type="character" w:styleId="IntenseEmphasis">
    <w:name w:val="Intense Emphasis"/>
    <w:basedOn w:val="DefaultParagraphFont"/>
    <w:uiPriority w:val="21"/>
    <w:qFormat/>
    <w:rsid w:val="00C7669C"/>
    <w:rPr>
      <w:i/>
      <w:iCs/>
      <w:color w:val="0F4761" w:themeColor="accent1" w:themeShade="BF"/>
    </w:rPr>
  </w:style>
  <w:style w:type="paragraph" w:styleId="IntenseQuote">
    <w:name w:val="Intense Quote"/>
    <w:basedOn w:val="Normal"/>
    <w:next w:val="Normal"/>
    <w:link w:val="IntenseQuoteChar"/>
    <w:uiPriority w:val="30"/>
    <w:qFormat/>
    <w:rsid w:val="00C76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69C"/>
    <w:rPr>
      <w:i/>
      <w:iCs/>
      <w:color w:val="0F4761" w:themeColor="accent1" w:themeShade="BF"/>
    </w:rPr>
  </w:style>
  <w:style w:type="character" w:styleId="IntenseReference">
    <w:name w:val="Intense Reference"/>
    <w:basedOn w:val="DefaultParagraphFont"/>
    <w:uiPriority w:val="32"/>
    <w:qFormat/>
    <w:rsid w:val="00C7669C"/>
    <w:rPr>
      <w:b/>
      <w:bCs/>
      <w:smallCaps/>
      <w:color w:val="0F4761" w:themeColor="accent1" w:themeShade="BF"/>
      <w:spacing w:val="5"/>
    </w:rPr>
  </w:style>
  <w:style w:type="paragraph" w:styleId="Header">
    <w:name w:val="header"/>
    <w:basedOn w:val="Normal"/>
    <w:link w:val="HeaderChar"/>
    <w:uiPriority w:val="99"/>
    <w:unhideWhenUsed/>
    <w:rsid w:val="00191AC9"/>
    <w:pPr>
      <w:tabs>
        <w:tab w:val="center" w:pos="4680"/>
        <w:tab w:val="right" w:pos="9360"/>
      </w:tabs>
    </w:pPr>
  </w:style>
  <w:style w:type="character" w:customStyle="1" w:styleId="HeaderChar">
    <w:name w:val="Header Char"/>
    <w:basedOn w:val="DefaultParagraphFont"/>
    <w:link w:val="Header"/>
    <w:uiPriority w:val="99"/>
    <w:rsid w:val="00191AC9"/>
  </w:style>
  <w:style w:type="paragraph" w:styleId="Footer">
    <w:name w:val="footer"/>
    <w:basedOn w:val="Normal"/>
    <w:link w:val="FooterChar"/>
    <w:uiPriority w:val="99"/>
    <w:unhideWhenUsed/>
    <w:rsid w:val="00191AC9"/>
    <w:pPr>
      <w:tabs>
        <w:tab w:val="center" w:pos="4680"/>
        <w:tab w:val="right" w:pos="9360"/>
      </w:tabs>
    </w:pPr>
  </w:style>
  <w:style w:type="character" w:customStyle="1" w:styleId="FooterChar">
    <w:name w:val="Footer Char"/>
    <w:basedOn w:val="DefaultParagraphFont"/>
    <w:link w:val="Footer"/>
    <w:uiPriority w:val="99"/>
    <w:rsid w:val="00191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524</TotalTime>
  <Pages>1</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Eby</dc:creator>
  <cp:keywords/>
  <dc:description/>
  <cp:lastModifiedBy>Marcia Eby</cp:lastModifiedBy>
  <cp:revision>7</cp:revision>
  <dcterms:created xsi:type="dcterms:W3CDTF">2025-07-21T20:45:00Z</dcterms:created>
  <dcterms:modified xsi:type="dcterms:W3CDTF">2025-08-06T00:46:00Z</dcterms:modified>
</cp:coreProperties>
</file>