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AF80" w14:textId="7F20C679" w:rsidR="00C779A7" w:rsidRDefault="00B84179" w:rsidP="00B84179">
      <w:pPr>
        <w:jc w:val="center"/>
      </w:pPr>
      <w:r>
        <w:t>Village of Fife Lake</w:t>
      </w:r>
    </w:p>
    <w:p w14:paraId="4E134C33" w14:textId="6C81870C" w:rsidR="00B84179" w:rsidRDefault="00B84179" w:rsidP="00B84179">
      <w:pPr>
        <w:jc w:val="center"/>
      </w:pPr>
      <w:r>
        <w:t>Meeting Minutes</w:t>
      </w:r>
    </w:p>
    <w:p w14:paraId="28F2917C" w14:textId="779F8450" w:rsidR="00B84179" w:rsidRDefault="00B84179" w:rsidP="00B84179">
      <w:pPr>
        <w:jc w:val="center"/>
      </w:pPr>
      <w:r>
        <w:t>June 16,2025</w:t>
      </w:r>
    </w:p>
    <w:p w14:paraId="560F6801" w14:textId="77777777" w:rsidR="00B84179" w:rsidRDefault="00B84179" w:rsidP="00B84179">
      <w:pPr>
        <w:jc w:val="center"/>
      </w:pPr>
    </w:p>
    <w:p w14:paraId="65E7ED7C" w14:textId="77777777" w:rsidR="00B84179" w:rsidRDefault="00B84179" w:rsidP="00B84179">
      <w:pPr>
        <w:jc w:val="center"/>
      </w:pPr>
    </w:p>
    <w:p w14:paraId="324D26A0" w14:textId="77777777" w:rsidR="00B84179" w:rsidRDefault="00B84179" w:rsidP="00B84179">
      <w:pPr>
        <w:jc w:val="center"/>
      </w:pPr>
    </w:p>
    <w:p w14:paraId="3C54749A" w14:textId="4CD8F507" w:rsidR="00B84179" w:rsidRDefault="00B84179" w:rsidP="00B84179">
      <w:r>
        <w:t xml:space="preserve">Meeting called to order </w:t>
      </w:r>
      <w:r w:rsidR="008709A1">
        <w:t>6:30pm</w:t>
      </w:r>
    </w:p>
    <w:p w14:paraId="5B4A9029" w14:textId="77777777" w:rsidR="00B84179" w:rsidRDefault="00B84179" w:rsidP="00B84179"/>
    <w:p w14:paraId="6E47C0D3" w14:textId="5C7E1D09" w:rsidR="00B84179" w:rsidRDefault="00B84179" w:rsidP="00B84179">
      <w:r>
        <w:rPr>
          <w:b/>
          <w:bCs/>
        </w:rPr>
        <w:t xml:space="preserve">Roll Call: </w:t>
      </w:r>
      <w:r>
        <w:t>Present:</w:t>
      </w:r>
      <w:r w:rsidR="00E20A87">
        <w:t xml:space="preserve"> Tornow, Barbeaux, Magee, Deike, and Deeren</w:t>
      </w:r>
    </w:p>
    <w:p w14:paraId="1C9B1B29" w14:textId="708F214F" w:rsidR="00B84179" w:rsidRDefault="00B84179" w:rsidP="00B84179">
      <w:r>
        <w:t xml:space="preserve">                      Absent:</w:t>
      </w:r>
      <w:r w:rsidR="00E20A87">
        <w:t xml:space="preserve"> Perpich(excused) and Mannor(excused)</w:t>
      </w:r>
    </w:p>
    <w:p w14:paraId="207A6AC7" w14:textId="4ED65BDC" w:rsidR="00B84179" w:rsidRDefault="00B84179" w:rsidP="00B84179">
      <w:r>
        <w:t xml:space="preserve">                       Other:</w:t>
      </w:r>
      <w:r w:rsidR="00E20A87">
        <w:t xml:space="preserve"> Eby- Recording Secretary/ Treasurer</w:t>
      </w:r>
    </w:p>
    <w:p w14:paraId="6EAA9631" w14:textId="64932DDB" w:rsidR="00B84179" w:rsidRDefault="00B84179" w:rsidP="00B84179">
      <w:pPr>
        <w:rPr>
          <w:b/>
          <w:bCs/>
        </w:rPr>
      </w:pPr>
      <w:r>
        <w:rPr>
          <w:b/>
          <w:bCs/>
        </w:rPr>
        <w:t>Pledge of Allegiance</w:t>
      </w:r>
    </w:p>
    <w:p w14:paraId="7BEF7A6B" w14:textId="1F6ED554" w:rsidR="00B84179" w:rsidRPr="008709A1" w:rsidRDefault="00B84179" w:rsidP="00B84179">
      <w:r>
        <w:rPr>
          <w:b/>
          <w:bCs/>
        </w:rPr>
        <w:t>Approval of Agenda:</w:t>
      </w:r>
      <w:r w:rsidR="0036387B">
        <w:rPr>
          <w:b/>
          <w:bCs/>
        </w:rPr>
        <w:t xml:space="preserve"> </w:t>
      </w:r>
      <w:r w:rsidR="0036387B">
        <w:t>Changes to the agenda is under New Business letter ‘g’ will be Fife Lake Music Festival.</w:t>
      </w:r>
      <w:r w:rsidR="008709A1">
        <w:t xml:space="preserve"> </w:t>
      </w:r>
      <w:r w:rsidR="00AB5293">
        <w:t>Motion</w:t>
      </w:r>
      <w:r w:rsidR="008709A1">
        <w:t xml:space="preserve"> made by Magee to approve the agenda as presented, seconded by Tornow. </w:t>
      </w:r>
      <w:r w:rsidR="008709A1">
        <w:rPr>
          <w:b/>
          <w:bCs/>
        </w:rPr>
        <w:t xml:space="preserve"> Motion carried</w:t>
      </w:r>
      <w:r w:rsidR="008709A1">
        <w:t xml:space="preserve"> with all yeas</w:t>
      </w:r>
    </w:p>
    <w:p w14:paraId="104C74DE" w14:textId="676437FD" w:rsidR="00B84179" w:rsidRDefault="00B84179" w:rsidP="00B84179">
      <w:r>
        <w:rPr>
          <w:b/>
          <w:bCs/>
        </w:rPr>
        <w:t>Minutes:</w:t>
      </w:r>
      <w:r w:rsidR="008709A1">
        <w:rPr>
          <w:b/>
          <w:bCs/>
        </w:rPr>
        <w:t xml:space="preserve"> </w:t>
      </w:r>
      <w:r w:rsidR="008709A1">
        <w:t xml:space="preserve">Motion made by Magee to approve the 5/27/25 meeting as presented, seconded by Barbeaux. </w:t>
      </w:r>
      <w:r w:rsidR="008709A1">
        <w:rPr>
          <w:b/>
          <w:bCs/>
        </w:rPr>
        <w:t>Motion carried</w:t>
      </w:r>
      <w:r w:rsidR="008709A1">
        <w:t xml:space="preserve"> with all yeas.</w:t>
      </w:r>
    </w:p>
    <w:p w14:paraId="3B9F7D5A" w14:textId="37892FD2" w:rsidR="008709A1" w:rsidRPr="008709A1" w:rsidRDefault="008709A1" w:rsidP="00B84179">
      <w:r>
        <w:t>Motion made by Deike to approve the 6/5/25</w:t>
      </w:r>
      <w:r w:rsidR="00B0125A">
        <w:t xml:space="preserve"> Special meeting</w:t>
      </w:r>
      <w:r>
        <w:t xml:space="preserve"> </w:t>
      </w:r>
      <w:r w:rsidR="00B0125A">
        <w:t xml:space="preserve">minutes </w:t>
      </w:r>
      <w:r w:rsidR="00AB5293">
        <w:t>(</w:t>
      </w:r>
      <w:r w:rsidR="00B0125A">
        <w:t xml:space="preserve">to hire </w:t>
      </w:r>
      <w:r w:rsidR="00AB5293">
        <w:t>the</w:t>
      </w:r>
      <w:r w:rsidR="00B0125A">
        <w:t xml:space="preserve"> </w:t>
      </w:r>
      <w:r w:rsidR="00AB5293">
        <w:t>parttime</w:t>
      </w:r>
      <w:r w:rsidR="00B0125A">
        <w:t xml:space="preserve"> </w:t>
      </w:r>
      <w:r w:rsidR="009954F6">
        <w:t>DPW</w:t>
      </w:r>
      <w:r w:rsidR="00AB5293">
        <w:t>)</w:t>
      </w:r>
      <w:r w:rsidR="00B0125A">
        <w:t xml:space="preserve"> </w:t>
      </w:r>
      <w:r>
        <w:t xml:space="preserve">as presented, seconded by Barbeaux. </w:t>
      </w:r>
      <w:r>
        <w:rPr>
          <w:b/>
          <w:bCs/>
        </w:rPr>
        <w:t>Motion carried</w:t>
      </w:r>
      <w:r>
        <w:t xml:space="preserve"> with all yeas</w:t>
      </w:r>
      <w:r w:rsidR="00B0125A">
        <w:t>.</w:t>
      </w:r>
    </w:p>
    <w:p w14:paraId="48945884" w14:textId="02DD07DC" w:rsidR="00B84179" w:rsidRPr="00C453EF" w:rsidRDefault="00B84179" w:rsidP="00B84179">
      <w:pPr>
        <w:rPr>
          <w:b/>
          <w:bCs/>
        </w:rPr>
      </w:pPr>
      <w:r>
        <w:rPr>
          <w:b/>
          <w:bCs/>
        </w:rPr>
        <w:t xml:space="preserve">Bills, Transfers and </w:t>
      </w:r>
      <w:r w:rsidR="00BE2810">
        <w:rPr>
          <w:b/>
          <w:bCs/>
        </w:rPr>
        <w:t>Amendments</w:t>
      </w:r>
      <w:r>
        <w:rPr>
          <w:b/>
          <w:bCs/>
        </w:rPr>
        <w:t>:</w:t>
      </w:r>
      <w:r w:rsidR="008709A1">
        <w:rPr>
          <w:b/>
          <w:bCs/>
        </w:rPr>
        <w:t xml:space="preserve"> </w:t>
      </w:r>
      <w:r w:rsidR="00C453EF">
        <w:t xml:space="preserve">Motion made by Deike to approve the bills, transfers and </w:t>
      </w:r>
      <w:r w:rsidR="00AB5293">
        <w:t>amendments</w:t>
      </w:r>
      <w:r w:rsidR="00C453EF">
        <w:t xml:space="preserve"> as presented. Seconded by Magee. </w:t>
      </w:r>
      <w:r w:rsidR="00C453EF">
        <w:rPr>
          <w:b/>
          <w:bCs/>
        </w:rPr>
        <w:t xml:space="preserve">Roll call: </w:t>
      </w:r>
      <w:r w:rsidR="00C453EF">
        <w:t>Magee-Y, Tornow-</w:t>
      </w:r>
      <w:r w:rsidR="00B0125A">
        <w:t>Y, Deike</w:t>
      </w:r>
      <w:r w:rsidR="00C453EF">
        <w:t xml:space="preserve">-Y, Barbeaux-Y and Deeren-Y. </w:t>
      </w:r>
      <w:r w:rsidR="00C453EF">
        <w:rPr>
          <w:b/>
          <w:bCs/>
        </w:rPr>
        <w:t>Motion carried</w:t>
      </w:r>
    </w:p>
    <w:p w14:paraId="4A48436B" w14:textId="451D76A7" w:rsidR="00B84179" w:rsidRPr="00C453EF" w:rsidRDefault="00B84179" w:rsidP="00B84179">
      <w:r>
        <w:rPr>
          <w:b/>
          <w:bCs/>
        </w:rPr>
        <w:t>Treasurers Report:</w:t>
      </w:r>
      <w:r w:rsidR="00C453EF">
        <w:rPr>
          <w:b/>
          <w:bCs/>
        </w:rPr>
        <w:t xml:space="preserve"> </w:t>
      </w:r>
      <w:r w:rsidR="00C453EF">
        <w:t xml:space="preserve"> nothing new to report.</w:t>
      </w:r>
    </w:p>
    <w:p w14:paraId="593B0E9C" w14:textId="56DDB436" w:rsidR="00B84179" w:rsidRPr="00C453EF" w:rsidRDefault="00B84179" w:rsidP="00B84179">
      <w:r>
        <w:rPr>
          <w:b/>
          <w:bCs/>
        </w:rPr>
        <w:t>Consent Agenda:</w:t>
      </w:r>
      <w:r w:rsidR="00C453EF">
        <w:rPr>
          <w:b/>
          <w:bCs/>
        </w:rPr>
        <w:t xml:space="preserve"> </w:t>
      </w:r>
      <w:r w:rsidR="00C453EF">
        <w:t xml:space="preserve">Motion made to approve the Consent Agenda Items as presented. Seconded by Magee. </w:t>
      </w:r>
      <w:r w:rsidR="00C453EF">
        <w:rPr>
          <w:b/>
          <w:bCs/>
        </w:rPr>
        <w:t xml:space="preserve">Motion </w:t>
      </w:r>
      <w:r w:rsidR="00B0125A">
        <w:rPr>
          <w:b/>
          <w:bCs/>
        </w:rPr>
        <w:t xml:space="preserve">carried </w:t>
      </w:r>
      <w:r w:rsidR="00B0125A">
        <w:t>with</w:t>
      </w:r>
      <w:r w:rsidR="00C453EF">
        <w:t xml:space="preserve"> all yeas</w:t>
      </w:r>
    </w:p>
    <w:p w14:paraId="776A2552" w14:textId="189BBC45" w:rsidR="00B84179" w:rsidRPr="009954F6" w:rsidRDefault="00B84179" w:rsidP="00B84179">
      <w:pPr>
        <w:rPr>
          <w:b/>
          <w:bCs/>
        </w:rPr>
      </w:pPr>
      <w:r>
        <w:rPr>
          <w:b/>
          <w:bCs/>
        </w:rPr>
        <w:t>DPW Report:</w:t>
      </w:r>
      <w:r w:rsidR="00B0125A">
        <w:rPr>
          <w:b/>
          <w:bCs/>
        </w:rPr>
        <w:t xml:space="preserve"> </w:t>
      </w:r>
      <w:r w:rsidR="00B0125A">
        <w:t xml:space="preserve">LaMar was not present at the meeting and submitted a written report. There was an email from him </w:t>
      </w:r>
      <w:r w:rsidR="005F1953">
        <w:t>referring</w:t>
      </w:r>
      <w:r w:rsidR="00B0125A">
        <w:t xml:space="preserve"> to the MDOT striping.</w:t>
      </w:r>
      <w:r w:rsidR="005F1953">
        <w:t xml:space="preserve"> There was discussion on </w:t>
      </w:r>
      <w:r w:rsidR="00B50842">
        <w:t xml:space="preserve">if </w:t>
      </w:r>
      <w:r w:rsidR="005F1953">
        <w:t xml:space="preserve">the striping should be from Boyd Street to Bates Street as required by MDOT for $3000.00 or do the entire </w:t>
      </w:r>
      <w:r w:rsidR="009954F6">
        <w:t>village for</w:t>
      </w:r>
      <w:r w:rsidR="005F1953">
        <w:t xml:space="preserve"> $9000.00.  Motion made by Magee to do the required striping as required by MDOT, seconded by Barbeaux. </w:t>
      </w:r>
      <w:r w:rsidR="005F1953">
        <w:rPr>
          <w:b/>
          <w:bCs/>
        </w:rPr>
        <w:t xml:space="preserve">Roll call: </w:t>
      </w:r>
      <w:r w:rsidR="005F1953">
        <w:t xml:space="preserve">Deike-Y, Tornow-Y, Magee-Y, </w:t>
      </w:r>
      <w:r w:rsidR="009954F6">
        <w:t xml:space="preserve">Barbeaux-Y, and Deeren-Y. </w:t>
      </w:r>
      <w:r w:rsidR="009954F6">
        <w:rPr>
          <w:b/>
          <w:bCs/>
        </w:rPr>
        <w:t>Motion carried.</w:t>
      </w:r>
    </w:p>
    <w:p w14:paraId="0B3255FE" w14:textId="3C2719CD" w:rsidR="00B84179" w:rsidRPr="009954F6" w:rsidRDefault="00B84179" w:rsidP="00B84179">
      <w:r>
        <w:rPr>
          <w:b/>
          <w:bCs/>
        </w:rPr>
        <w:t>Zoning:</w:t>
      </w:r>
      <w:r w:rsidR="009954F6">
        <w:t xml:space="preserve"> no report in packet.</w:t>
      </w:r>
    </w:p>
    <w:p w14:paraId="6264EDE6" w14:textId="13845914" w:rsidR="00B84179" w:rsidRPr="009954F6" w:rsidRDefault="00B84179" w:rsidP="00B84179">
      <w:r>
        <w:rPr>
          <w:b/>
          <w:bCs/>
        </w:rPr>
        <w:t>Police/Public Safety:</w:t>
      </w:r>
      <w:r w:rsidR="009954F6">
        <w:rPr>
          <w:b/>
          <w:bCs/>
        </w:rPr>
        <w:t xml:space="preserve"> </w:t>
      </w:r>
      <w:r w:rsidR="009954F6">
        <w:t>Report in packet</w:t>
      </w:r>
    </w:p>
    <w:p w14:paraId="14FBE3AE" w14:textId="47E48863" w:rsidR="00B84179" w:rsidRPr="009954F6" w:rsidRDefault="00B84179" w:rsidP="00B84179">
      <w:r>
        <w:rPr>
          <w:b/>
          <w:bCs/>
        </w:rPr>
        <w:t>Guest:</w:t>
      </w:r>
      <w:r w:rsidR="009954F6">
        <w:rPr>
          <w:b/>
          <w:bCs/>
        </w:rPr>
        <w:t xml:space="preserve"> </w:t>
      </w:r>
      <w:r w:rsidR="009954F6">
        <w:t>Joe Underwood from Grand Traverse Road Commission gave an update of roads</w:t>
      </w:r>
      <w:r w:rsidR="00635112">
        <w:t xml:space="preserve"> construction </w:t>
      </w:r>
      <w:r w:rsidR="00B50842">
        <w:t xml:space="preserve">going on </w:t>
      </w:r>
      <w:r w:rsidR="00635112">
        <w:t>in the area</w:t>
      </w:r>
    </w:p>
    <w:p w14:paraId="127FB43B" w14:textId="586BD0E6" w:rsidR="00B84179" w:rsidRDefault="00B84179" w:rsidP="00B84179">
      <w:r>
        <w:rPr>
          <w:b/>
          <w:bCs/>
        </w:rPr>
        <w:t xml:space="preserve">Public Comment: </w:t>
      </w:r>
      <w:r w:rsidR="007D48DB">
        <w:t>Mary Ellen Dilley- she discussed the bulle</w:t>
      </w:r>
      <w:r w:rsidR="00C7619A">
        <w:t xml:space="preserve">tin board base </w:t>
      </w:r>
      <w:r w:rsidR="00635112">
        <w:t>being uneven.</w:t>
      </w:r>
    </w:p>
    <w:p w14:paraId="612F7105" w14:textId="5B4FFAA3" w:rsidR="00C7619A" w:rsidRDefault="00C7619A" w:rsidP="00B84179">
      <w:r>
        <w:t xml:space="preserve">Linda Forwerck- DDA Chair </w:t>
      </w:r>
      <w:r w:rsidR="00635112">
        <w:t xml:space="preserve">said she is looking on getting it fixed. </w:t>
      </w:r>
      <w:r>
        <w:t>She does not like public comment directed at me and suggested</w:t>
      </w:r>
      <w:r w:rsidR="00871C05">
        <w:t xml:space="preserve"> addressing it in </w:t>
      </w:r>
      <w:r w:rsidR="00635112">
        <w:t>the</w:t>
      </w:r>
      <w:r w:rsidR="00B50842">
        <w:t xml:space="preserve"> </w:t>
      </w:r>
      <w:r w:rsidR="009509DB">
        <w:t>village Bylaws</w:t>
      </w:r>
      <w:r w:rsidR="00871C05">
        <w:t xml:space="preserve">. </w:t>
      </w:r>
    </w:p>
    <w:p w14:paraId="68EF7FAF" w14:textId="0BBB7D5B" w:rsidR="00871C05" w:rsidRDefault="00871C05" w:rsidP="00B84179">
      <w:r>
        <w:t xml:space="preserve">Jeff Billings- of the Cabin Resort, </w:t>
      </w:r>
      <w:r w:rsidR="00DA5073">
        <w:t>q</w:t>
      </w:r>
      <w:r>
        <w:t xml:space="preserve">uestioned what </w:t>
      </w:r>
      <w:r w:rsidR="00635112">
        <w:t>the purpose was</w:t>
      </w:r>
      <w:r>
        <w:t xml:space="preserve"> </w:t>
      </w:r>
      <w:r w:rsidR="005900DF">
        <w:t xml:space="preserve">of having </w:t>
      </w:r>
      <w:r>
        <w:t xml:space="preserve">the </w:t>
      </w:r>
      <w:r w:rsidR="005900DF">
        <w:t>Short-Term</w:t>
      </w:r>
      <w:r>
        <w:t xml:space="preserve"> Renta</w:t>
      </w:r>
      <w:r w:rsidR="005900DF">
        <w:t>l</w:t>
      </w:r>
      <w:r>
        <w:t xml:space="preserve"> </w:t>
      </w:r>
      <w:r w:rsidR="00DA5073">
        <w:t>ordinance</w:t>
      </w:r>
      <w:r w:rsidR="00635112">
        <w:t>.</w:t>
      </w:r>
    </w:p>
    <w:p w14:paraId="6065DDEC" w14:textId="0C6047B2" w:rsidR="00724F64" w:rsidRDefault="00871C05" w:rsidP="00B84179">
      <w:r>
        <w:t xml:space="preserve">Noreen </w:t>
      </w:r>
      <w:r w:rsidR="009509DB">
        <w:t>Broering-</w:t>
      </w:r>
      <w:r>
        <w:t xml:space="preserve"> She has two short term </w:t>
      </w:r>
      <w:r w:rsidR="005900DF">
        <w:t>rentals and</w:t>
      </w:r>
      <w:r w:rsidR="00DA5073">
        <w:t xml:space="preserve"> was </w:t>
      </w:r>
      <w:r w:rsidR="00635112">
        <w:t xml:space="preserve">asking </w:t>
      </w:r>
      <w:r w:rsidR="00A80BA4">
        <w:t>if there</w:t>
      </w:r>
      <w:r w:rsidR="00724F64">
        <w:t xml:space="preserve"> </w:t>
      </w:r>
      <w:r w:rsidR="00DA5073">
        <w:t xml:space="preserve">is </w:t>
      </w:r>
      <w:r w:rsidR="00724F64">
        <w:t xml:space="preserve">a </w:t>
      </w:r>
      <w:r w:rsidR="005900DF">
        <w:t>grandfather</w:t>
      </w:r>
      <w:r w:rsidR="00724F64">
        <w:t xml:space="preserve"> clause</w:t>
      </w:r>
      <w:r w:rsidR="00635112">
        <w:t>.</w:t>
      </w:r>
    </w:p>
    <w:p w14:paraId="5EDA2F49" w14:textId="5BB8B109" w:rsidR="00B84179" w:rsidRDefault="00B84179" w:rsidP="00B84179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E7CA91D" w14:textId="77777777" w:rsidR="005900DF" w:rsidRDefault="005900DF" w:rsidP="00B84179">
      <w:pPr>
        <w:rPr>
          <w:b/>
          <w:bCs/>
          <w:u w:val="single"/>
        </w:rPr>
      </w:pPr>
    </w:p>
    <w:p w14:paraId="21A01414" w14:textId="2CDA9C6D" w:rsidR="00BE2810" w:rsidRDefault="00BE2810" w:rsidP="00B84179">
      <w:pPr>
        <w:rPr>
          <w:b/>
          <w:bCs/>
        </w:rPr>
      </w:pPr>
      <w:r w:rsidRPr="00724F64">
        <w:rPr>
          <w:b/>
          <w:bCs/>
        </w:rPr>
        <w:t>Approve2025 Tax Rate</w:t>
      </w:r>
      <w:r w:rsidR="00724F64">
        <w:rPr>
          <w:b/>
          <w:bCs/>
        </w:rPr>
        <w:t xml:space="preserve">; </w:t>
      </w:r>
      <w:r w:rsidR="00724F64">
        <w:t xml:space="preserve">Deike made a motion to approve the 2025 tax rate as presented at the Truth and Taxation Hearing for </w:t>
      </w:r>
      <w:r w:rsidR="007B66CB">
        <w:t>8.3799</w:t>
      </w:r>
      <w:r w:rsidR="00B50842">
        <w:t>,</w:t>
      </w:r>
      <w:r w:rsidR="00724F64">
        <w:t xml:space="preserve"> seconded by Barbeaux </w:t>
      </w:r>
      <w:r w:rsidR="00724F64">
        <w:rPr>
          <w:b/>
          <w:bCs/>
        </w:rPr>
        <w:t>Motion carried.</w:t>
      </w:r>
    </w:p>
    <w:p w14:paraId="4D299F4A" w14:textId="433E65F4" w:rsidR="00724F64" w:rsidRPr="009D4004" w:rsidRDefault="00724F64" w:rsidP="00B84179">
      <w:r>
        <w:t xml:space="preserve">Deike made a motion to approve Resolution 2025-06-26, seconded by </w:t>
      </w:r>
      <w:r w:rsidR="009509DB">
        <w:t xml:space="preserve">Barbeaux. </w:t>
      </w:r>
      <w:r w:rsidR="009509DB" w:rsidRPr="009509DB">
        <w:rPr>
          <w:b/>
          <w:bCs/>
        </w:rPr>
        <w:t>Roll</w:t>
      </w:r>
      <w:r>
        <w:rPr>
          <w:b/>
          <w:bCs/>
        </w:rPr>
        <w:t xml:space="preserve"> call: </w:t>
      </w:r>
      <w:r>
        <w:t>Magee-Y, Tornow-Y, Deike-Y, Barbeaux-</w:t>
      </w:r>
      <w:r w:rsidR="009D4004">
        <w:t xml:space="preserve">Y, </w:t>
      </w:r>
      <w:r w:rsidR="009509DB">
        <w:t>and Deeren</w:t>
      </w:r>
      <w:r w:rsidR="009D4004">
        <w:t>-Y.</w:t>
      </w:r>
      <w:r w:rsidR="009D4004">
        <w:rPr>
          <w:b/>
          <w:bCs/>
        </w:rPr>
        <w:t xml:space="preserve"> Motion carried</w:t>
      </w:r>
      <w:r w:rsidR="009D4004">
        <w:t xml:space="preserve"> with all yeas</w:t>
      </w:r>
    </w:p>
    <w:p w14:paraId="03981A44" w14:textId="37B6AD08" w:rsidR="00BE2810" w:rsidRPr="00B50842" w:rsidRDefault="009D4004" w:rsidP="00B84179">
      <w:r w:rsidRPr="009D4004">
        <w:rPr>
          <w:b/>
          <w:bCs/>
        </w:rPr>
        <w:t>JPC Budget Approval</w:t>
      </w:r>
      <w:r>
        <w:rPr>
          <w:b/>
          <w:bCs/>
        </w:rPr>
        <w:t>:</w:t>
      </w:r>
      <w:r w:rsidR="00B50842">
        <w:rPr>
          <w:b/>
          <w:bCs/>
        </w:rPr>
        <w:t xml:space="preserve"> </w:t>
      </w:r>
      <w:r w:rsidR="00B50842">
        <w:t>Budget was not included in packet and is tabled till next month</w:t>
      </w:r>
    </w:p>
    <w:p w14:paraId="4A356E9E" w14:textId="7E41A728" w:rsidR="00BE2810" w:rsidRDefault="00B50842" w:rsidP="00B84179">
      <w:r>
        <w:t>4</w:t>
      </w:r>
      <w:r w:rsidRPr="00BE2810">
        <w:rPr>
          <w:vertAlign w:val="superscript"/>
        </w:rPr>
        <w:t>th</w:t>
      </w:r>
      <w:r>
        <w:t xml:space="preserve"> o</w:t>
      </w:r>
      <w:r w:rsidRPr="000A7E82">
        <w:rPr>
          <w:b/>
          <w:bCs/>
        </w:rPr>
        <w:t xml:space="preserve"> </w:t>
      </w:r>
      <w:r w:rsidR="00BE2810" w:rsidRPr="000A7E82">
        <w:rPr>
          <w:b/>
          <w:bCs/>
        </w:rPr>
        <w:t>Approve JPC STR</w:t>
      </w:r>
      <w:r w:rsidR="00BE2810">
        <w:t xml:space="preserve"> </w:t>
      </w:r>
      <w:r w:rsidR="00BE2810" w:rsidRPr="009509DB">
        <w:rPr>
          <w:b/>
          <w:bCs/>
        </w:rPr>
        <w:t>Zoning Ordiance</w:t>
      </w:r>
      <w:r w:rsidR="00BE2810">
        <w:t>:</w:t>
      </w:r>
      <w:r w:rsidR="00635112">
        <w:t xml:space="preserve"> After </w:t>
      </w:r>
      <w:r w:rsidR="00A80BA4">
        <w:t>lengthy</w:t>
      </w:r>
      <w:r w:rsidR="00635112">
        <w:t xml:space="preserve"> discussion it was tabled till next month.</w:t>
      </w:r>
    </w:p>
    <w:p w14:paraId="032432FF" w14:textId="10BB2E93" w:rsidR="00BE2810" w:rsidRDefault="00B50842" w:rsidP="00B84179">
      <w:r>
        <w:rPr>
          <w:b/>
          <w:bCs/>
        </w:rPr>
        <w:t>4</w:t>
      </w:r>
      <w:r w:rsidRPr="00B5084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9509DB">
        <w:rPr>
          <w:b/>
          <w:bCs/>
        </w:rPr>
        <w:t xml:space="preserve">of </w:t>
      </w:r>
      <w:r w:rsidR="009509DB">
        <w:t>July</w:t>
      </w:r>
      <w:r w:rsidR="00BE2810" w:rsidRPr="00B50842">
        <w:rPr>
          <w:b/>
          <w:bCs/>
        </w:rPr>
        <w:t xml:space="preserve"> Parade</w:t>
      </w:r>
      <w:r w:rsidR="00BE2810">
        <w:t>:</w:t>
      </w:r>
      <w:r w:rsidR="00A80BA4">
        <w:t xml:space="preserve"> Final preparations are being made for the Village participation in the parade.</w:t>
      </w:r>
    </w:p>
    <w:p w14:paraId="4B938E8C" w14:textId="3FFA8499" w:rsidR="00BE2810" w:rsidRDefault="00BE2810" w:rsidP="00B84179">
      <w:r w:rsidRPr="000A7E82">
        <w:rPr>
          <w:b/>
          <w:bCs/>
        </w:rPr>
        <w:t>Chamber 4</w:t>
      </w:r>
      <w:r w:rsidRPr="000A7E82">
        <w:rPr>
          <w:b/>
          <w:bCs/>
          <w:vertAlign w:val="superscript"/>
        </w:rPr>
        <w:t>th</w:t>
      </w:r>
      <w:r w:rsidRPr="000A7E82">
        <w:rPr>
          <w:b/>
          <w:bCs/>
        </w:rPr>
        <w:t xml:space="preserve"> of July report</w:t>
      </w:r>
      <w:r w:rsidR="00A80BA4" w:rsidRPr="000A7E82">
        <w:rPr>
          <w:b/>
          <w:bCs/>
        </w:rPr>
        <w:t>:</w:t>
      </w:r>
      <w:r w:rsidR="00A80BA4">
        <w:t xml:space="preserve"> Paul McCool </w:t>
      </w:r>
      <w:r w:rsidR="00EB475C">
        <w:t xml:space="preserve">all the plans are finalized, the brochures are out at some locations. The welcome to Fife Lake Sign that is south of </w:t>
      </w:r>
      <w:r w:rsidR="00B50842">
        <w:t>t</w:t>
      </w:r>
      <w:r w:rsidR="00EB475C">
        <w:t xml:space="preserve">he round – about is getting some new plantings.  The </w:t>
      </w:r>
      <w:r w:rsidR="00B50842">
        <w:t>Chamber</w:t>
      </w:r>
      <w:r w:rsidR="00EB475C">
        <w:t xml:space="preserve"> is concerned about the trip hazard at the bulletin board at Memorial Park.</w:t>
      </w:r>
    </w:p>
    <w:p w14:paraId="4AB72353" w14:textId="4961797D" w:rsidR="00BE2810" w:rsidRDefault="00BE2810" w:rsidP="00B84179">
      <w:r w:rsidRPr="000A7E82">
        <w:rPr>
          <w:b/>
          <w:bCs/>
        </w:rPr>
        <w:t>Historical Society</w:t>
      </w:r>
      <w:r w:rsidR="00392180">
        <w:t>:</w:t>
      </w:r>
      <w:r w:rsidR="00EB475C">
        <w:t xml:space="preserve"> They sent out a </w:t>
      </w:r>
      <w:r w:rsidR="00B11E8C">
        <w:t>newsletter saying what is going on.</w:t>
      </w:r>
    </w:p>
    <w:p w14:paraId="749C21D6" w14:textId="6EA4343F" w:rsidR="000A7E82" w:rsidRPr="00814267" w:rsidRDefault="000A7E82" w:rsidP="00B84179">
      <w:pPr>
        <w:rPr>
          <w:u w:val="single"/>
        </w:rPr>
      </w:pPr>
      <w:r>
        <w:rPr>
          <w:b/>
          <w:bCs/>
        </w:rPr>
        <w:t>Fife Lake Music Festival:</w:t>
      </w:r>
      <w:r>
        <w:t xml:space="preserve"> Brandon Deike proposed putting together a music festival for next year. He is looking for volunteers to help with the planning process. </w:t>
      </w:r>
      <w:r w:rsidR="00F412BD">
        <w:t xml:space="preserve">Motion made by Barbeaux to have </w:t>
      </w:r>
      <w:r w:rsidR="00814267">
        <w:t>interested parties procee</w:t>
      </w:r>
      <w:r w:rsidR="00B50842">
        <w:t>d</w:t>
      </w:r>
      <w:r w:rsidR="00814267">
        <w:t xml:space="preserve"> in planning </w:t>
      </w:r>
      <w:r w:rsidR="00F412BD">
        <w:t xml:space="preserve">the Fife Lake Music Festival </w:t>
      </w:r>
      <w:r w:rsidR="00814267">
        <w:t xml:space="preserve">event. Motion seconded by Tornow. </w:t>
      </w:r>
      <w:r w:rsidR="00814267">
        <w:rPr>
          <w:b/>
          <w:bCs/>
        </w:rPr>
        <w:t>Motion carried</w:t>
      </w:r>
      <w:r w:rsidR="00814267">
        <w:t xml:space="preserve"> with all yeas</w:t>
      </w:r>
    </w:p>
    <w:p w14:paraId="0310C4D2" w14:textId="29BBA946" w:rsidR="00BE2810" w:rsidRDefault="00BE2810" w:rsidP="00B84179"/>
    <w:p w14:paraId="176C4E85" w14:textId="2EEA148E" w:rsidR="00BE2810" w:rsidRPr="00392180" w:rsidRDefault="00BE2810" w:rsidP="00B84179">
      <w:pPr>
        <w:rPr>
          <w:b/>
          <w:bCs/>
          <w:u w:val="single"/>
        </w:rPr>
      </w:pPr>
      <w:r w:rsidRPr="00392180">
        <w:rPr>
          <w:b/>
          <w:bCs/>
          <w:u w:val="single"/>
        </w:rPr>
        <w:t>Old Business</w:t>
      </w:r>
    </w:p>
    <w:p w14:paraId="169A3C27" w14:textId="16C74F00" w:rsidR="00DF74AD" w:rsidRDefault="009509DB" w:rsidP="00B11E8C">
      <w:r w:rsidRPr="00F412BD">
        <w:rPr>
          <w:b/>
          <w:bCs/>
        </w:rPr>
        <w:t>Commercial</w:t>
      </w:r>
      <w:r w:rsidR="00392180" w:rsidRPr="00F412BD">
        <w:rPr>
          <w:b/>
          <w:bCs/>
        </w:rPr>
        <w:t xml:space="preserve"> Mower Purchase:</w:t>
      </w:r>
      <w:r w:rsidR="00392180">
        <w:t xml:space="preserve"> </w:t>
      </w:r>
      <w:r w:rsidR="005900DF">
        <w:t>A Zero</w:t>
      </w:r>
      <w:r w:rsidR="00B11E8C">
        <w:t>-</w:t>
      </w:r>
      <w:r w:rsidR="005900DF">
        <w:t>T</w:t>
      </w:r>
      <w:r w:rsidR="00B11E8C">
        <w:t xml:space="preserve">urn mower was </w:t>
      </w:r>
      <w:r w:rsidR="007B66CB">
        <w:t>discussed which would cost between $10,000. and $11.000.00 Motion made by Magee to purchase a John Deere Zero-turn mower for between</w:t>
      </w:r>
      <w:r w:rsidR="00842BC2">
        <w:t xml:space="preserve"> $10,000.00 and $11,000.00. Motion seconded by Barbeaux. </w:t>
      </w:r>
      <w:r w:rsidR="00842BC2">
        <w:rPr>
          <w:b/>
          <w:bCs/>
        </w:rPr>
        <w:t xml:space="preserve">Roll Call: </w:t>
      </w:r>
      <w:r w:rsidR="00842BC2">
        <w:t xml:space="preserve">Barbeaux-Y, Deike-Y, Magee-Y, and Tornow-Y. </w:t>
      </w:r>
      <w:r w:rsidR="00842BC2">
        <w:rPr>
          <w:b/>
          <w:bCs/>
        </w:rPr>
        <w:t>Motion carried</w:t>
      </w:r>
      <w:r w:rsidR="00814267">
        <w:rPr>
          <w:b/>
          <w:bCs/>
        </w:rPr>
        <w:t xml:space="preserve">. </w:t>
      </w:r>
      <w:r w:rsidR="00814267">
        <w:t>The old mower is being traded in for the new mower.</w:t>
      </w:r>
    </w:p>
    <w:p w14:paraId="36248E9A" w14:textId="0DF8D4D2" w:rsidR="00392180" w:rsidRPr="00B50842" w:rsidRDefault="00DF74AD" w:rsidP="00B11E8C">
      <w:pPr>
        <w:rPr>
          <w:b/>
          <w:bCs/>
        </w:rPr>
      </w:pPr>
      <w:r>
        <w:rPr>
          <w:b/>
          <w:bCs/>
        </w:rPr>
        <w:t xml:space="preserve">Presidents Cell Phone Stipend: </w:t>
      </w:r>
      <w:r>
        <w:t xml:space="preserve">Motion made by Barbeaux to approve a $50.00 cell phone stipend for the President, seconded by, seconded by Magee. </w:t>
      </w:r>
      <w:r>
        <w:rPr>
          <w:b/>
          <w:bCs/>
        </w:rPr>
        <w:t xml:space="preserve">Roll call: </w:t>
      </w:r>
      <w:r>
        <w:t>Deike-N, Tornow-Y, Magee-Y, Barbeaux-Y, and Deeren-abstain due to her being the President of the Village.</w:t>
      </w:r>
      <w:r w:rsidR="00842BC2">
        <w:rPr>
          <w:b/>
          <w:bCs/>
        </w:rPr>
        <w:t xml:space="preserve"> </w:t>
      </w:r>
      <w:r w:rsidR="00B50842">
        <w:rPr>
          <w:b/>
          <w:bCs/>
        </w:rPr>
        <w:t>Motion carried.</w:t>
      </w:r>
    </w:p>
    <w:p w14:paraId="1E575EAB" w14:textId="47E5CC7D" w:rsidR="00392180" w:rsidRDefault="00392180" w:rsidP="00B84179">
      <w:r w:rsidRPr="000A7E82">
        <w:rPr>
          <w:b/>
          <w:bCs/>
        </w:rPr>
        <w:t>Spring Clean-up:</w:t>
      </w:r>
      <w:r w:rsidR="005900DF">
        <w:t xml:space="preserve"> </w:t>
      </w:r>
      <w:r w:rsidR="009509DB">
        <w:t>An</w:t>
      </w:r>
      <w:r w:rsidR="000A5A2E">
        <w:t xml:space="preserve"> invoice on what is owed has not come in yet from Padnos</w:t>
      </w:r>
      <w:r w:rsidR="00DF74AD">
        <w:t>. We have received the bill from GFL.</w:t>
      </w:r>
    </w:p>
    <w:p w14:paraId="5DB6FC1E" w14:textId="4940D1F3" w:rsidR="00392180" w:rsidRDefault="00392180" w:rsidP="00B84179">
      <w:r w:rsidRPr="000A7E82">
        <w:rPr>
          <w:b/>
          <w:bCs/>
        </w:rPr>
        <w:t>Beach Sand:</w:t>
      </w:r>
      <w:r w:rsidR="000A5A2E">
        <w:t xml:space="preserve"> </w:t>
      </w:r>
      <w:r w:rsidR="00DF74AD">
        <w:t xml:space="preserve">There was discussion </w:t>
      </w:r>
      <w:r w:rsidR="002A701A">
        <w:t xml:space="preserve">of options on how to present sand from washing out. LaMar has drawn a diagram of what needs to be done. After discussion it was </w:t>
      </w:r>
      <w:r w:rsidR="009509DB">
        <w:t>decided</w:t>
      </w:r>
      <w:r w:rsidR="002A701A">
        <w:t xml:space="preserve"> to wait till fall to possibly dump sand.</w:t>
      </w:r>
    </w:p>
    <w:p w14:paraId="0F90EAEC" w14:textId="47310D67" w:rsidR="00392180" w:rsidRDefault="00392180" w:rsidP="00B84179">
      <w:r w:rsidRPr="002A701A">
        <w:rPr>
          <w:b/>
          <w:bCs/>
        </w:rPr>
        <w:t>Earned Sick Time Act Policy</w:t>
      </w:r>
      <w:r w:rsidR="002A701A">
        <w:t xml:space="preserve">: </w:t>
      </w:r>
      <w:r w:rsidR="005900DF">
        <w:t>The policy will need to get together for this</w:t>
      </w:r>
    </w:p>
    <w:p w14:paraId="041FC698" w14:textId="27709286" w:rsidR="00392180" w:rsidRDefault="00392180" w:rsidP="00B84179">
      <w:r w:rsidRPr="000A7E82">
        <w:rPr>
          <w:b/>
          <w:bCs/>
        </w:rPr>
        <w:t>Road/ Asphalt Repair</w:t>
      </w:r>
      <w:r w:rsidR="005900DF" w:rsidRPr="000A7E82">
        <w:rPr>
          <w:b/>
          <w:bCs/>
        </w:rPr>
        <w:t>:</w:t>
      </w:r>
      <w:r w:rsidR="005900DF">
        <w:t xml:space="preserve"> </w:t>
      </w:r>
      <w:r w:rsidR="00624AAD">
        <w:t>The Grand Traverse Road Commission came out and helped with patching</w:t>
      </w:r>
      <w:r w:rsidR="001C4AB9">
        <w:t xml:space="preserve"> on Bates Street and Anthony Streets.</w:t>
      </w:r>
    </w:p>
    <w:p w14:paraId="116B300F" w14:textId="4FD8C7DC" w:rsidR="00392180" w:rsidRDefault="00392180" w:rsidP="00B84179">
      <w:r>
        <w:rPr>
          <w:b/>
          <w:bCs/>
        </w:rPr>
        <w:t>Communication:</w:t>
      </w:r>
      <w:r w:rsidR="002B2965">
        <w:rPr>
          <w:b/>
          <w:bCs/>
        </w:rPr>
        <w:t xml:space="preserve"> </w:t>
      </w:r>
      <w:r w:rsidR="000A5A2E">
        <w:t>An email came in from Lisa Leedy- Township Supervisor</w:t>
      </w:r>
      <w:r w:rsidR="001C4AB9">
        <w:t>.</w:t>
      </w:r>
    </w:p>
    <w:p w14:paraId="1A69E554" w14:textId="4A6416FA" w:rsidR="001C4AB9" w:rsidRDefault="00624AAD" w:rsidP="00B84179">
      <w:r>
        <w:t>Some training information</w:t>
      </w:r>
      <w:r w:rsidR="009509DB">
        <w:t xml:space="preserve"> was received.</w:t>
      </w:r>
    </w:p>
    <w:p w14:paraId="7E9AC37F" w14:textId="124AE6E9" w:rsidR="001C4AB9" w:rsidRPr="000A5A2E" w:rsidRDefault="001C4AB9" w:rsidP="00B84179">
      <w:r>
        <w:t>H&amp;R Block price increase email.</w:t>
      </w:r>
      <w:r w:rsidR="00624AAD">
        <w:t xml:space="preserve"> </w:t>
      </w:r>
    </w:p>
    <w:p w14:paraId="1C411E7E" w14:textId="05BB97ED" w:rsidR="00392180" w:rsidRPr="001C4AB9" w:rsidRDefault="00392180" w:rsidP="00B84179">
      <w:r>
        <w:rPr>
          <w:b/>
          <w:bCs/>
        </w:rPr>
        <w:t>Public Comment:</w:t>
      </w:r>
      <w:r w:rsidR="001C4AB9">
        <w:rPr>
          <w:b/>
          <w:bCs/>
        </w:rPr>
        <w:t xml:space="preserve"> </w:t>
      </w:r>
      <w:r w:rsidR="001C4AB9">
        <w:t>Mary Ellen Dilley said that the comments that came in about the Short-Term Rental was upsetting.</w:t>
      </w:r>
    </w:p>
    <w:p w14:paraId="1846FED9" w14:textId="3C2D6EAD" w:rsidR="00392180" w:rsidRDefault="00392180" w:rsidP="00B84179">
      <w:r>
        <w:rPr>
          <w:b/>
          <w:bCs/>
        </w:rPr>
        <w:t>Board Comment:</w:t>
      </w:r>
      <w:r w:rsidR="001C4AB9">
        <w:rPr>
          <w:b/>
          <w:bCs/>
        </w:rPr>
        <w:t xml:space="preserve"> </w:t>
      </w:r>
      <w:r w:rsidR="001C4AB9">
        <w:t xml:space="preserve">There was general </w:t>
      </w:r>
      <w:r w:rsidR="009509DB">
        <w:t>discussion</w:t>
      </w:r>
      <w:r w:rsidR="00465F32">
        <w:t xml:space="preserve"> about Short-Term Rental ordinance.</w:t>
      </w:r>
    </w:p>
    <w:p w14:paraId="4E4740B7" w14:textId="521CD86A" w:rsidR="00465F32" w:rsidRDefault="00465F32" w:rsidP="00B84179">
      <w:r>
        <w:t xml:space="preserve">A request was made to have a Clerk Report </w:t>
      </w:r>
      <w:r w:rsidR="00AB5293">
        <w:t>added to the agenda.</w:t>
      </w:r>
    </w:p>
    <w:p w14:paraId="2747ACB5" w14:textId="35C10EB3" w:rsidR="00AB5293" w:rsidRDefault="00AB5293" w:rsidP="00B84179">
      <w:r>
        <w:t>LaMar should have a seat at the table.</w:t>
      </w:r>
    </w:p>
    <w:p w14:paraId="5767CB91" w14:textId="77777777" w:rsidR="00465F32" w:rsidRPr="001C4AB9" w:rsidRDefault="00465F32" w:rsidP="00B84179"/>
    <w:p w14:paraId="4FEBC030" w14:textId="0E7000B0" w:rsidR="00392180" w:rsidRDefault="00392180" w:rsidP="00B84179">
      <w:r>
        <w:t>Motion made by</w:t>
      </w:r>
      <w:r w:rsidR="00AB5293">
        <w:t xml:space="preserve"> Magee</w:t>
      </w:r>
      <w:r>
        <w:t xml:space="preserve"> and seconded by </w:t>
      </w:r>
      <w:r w:rsidR="00AB5293">
        <w:t xml:space="preserve">Barbeaux </w:t>
      </w:r>
      <w:r>
        <w:t>to adjourn at</w:t>
      </w:r>
      <w:r w:rsidR="00AB5293">
        <w:t xml:space="preserve"> 8:32pm</w:t>
      </w:r>
    </w:p>
    <w:p w14:paraId="3611F249" w14:textId="77777777" w:rsidR="00392180" w:rsidRDefault="00392180" w:rsidP="00B84179"/>
    <w:p w14:paraId="3900E72F" w14:textId="72E04B1C" w:rsidR="00392180" w:rsidRDefault="00392180" w:rsidP="00B84179">
      <w:r>
        <w:t>Respectfully submitted</w:t>
      </w:r>
    </w:p>
    <w:p w14:paraId="19586BB7" w14:textId="12FA5849" w:rsidR="00392180" w:rsidRPr="00392180" w:rsidRDefault="00392180" w:rsidP="00B84179">
      <w:r>
        <w:t>Marcia Eby</w:t>
      </w:r>
    </w:p>
    <w:p w14:paraId="1159B01D" w14:textId="77777777" w:rsidR="00B84179" w:rsidRPr="00392180" w:rsidRDefault="00B84179" w:rsidP="00B84179">
      <w:pPr>
        <w:rPr>
          <w:b/>
          <w:bCs/>
        </w:rPr>
      </w:pPr>
    </w:p>
    <w:sectPr w:rsidR="00B84179" w:rsidRPr="0039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9"/>
    <w:rsid w:val="000A5A2E"/>
    <w:rsid w:val="000A7E82"/>
    <w:rsid w:val="00130A09"/>
    <w:rsid w:val="001C4AB9"/>
    <w:rsid w:val="00240BEE"/>
    <w:rsid w:val="002A701A"/>
    <w:rsid w:val="002B2965"/>
    <w:rsid w:val="0036387B"/>
    <w:rsid w:val="00392180"/>
    <w:rsid w:val="003A5A8D"/>
    <w:rsid w:val="003D12E2"/>
    <w:rsid w:val="00465F32"/>
    <w:rsid w:val="005900DF"/>
    <w:rsid w:val="005F1953"/>
    <w:rsid w:val="00624AAD"/>
    <w:rsid w:val="00635112"/>
    <w:rsid w:val="00724F64"/>
    <w:rsid w:val="007B66CB"/>
    <w:rsid w:val="007D48DB"/>
    <w:rsid w:val="00814267"/>
    <w:rsid w:val="00842BC2"/>
    <w:rsid w:val="008709A1"/>
    <w:rsid w:val="00871C05"/>
    <w:rsid w:val="008E6B91"/>
    <w:rsid w:val="008E7EB9"/>
    <w:rsid w:val="009509DB"/>
    <w:rsid w:val="009954F6"/>
    <w:rsid w:val="009D4004"/>
    <w:rsid w:val="00A80BA4"/>
    <w:rsid w:val="00AB5293"/>
    <w:rsid w:val="00AC526F"/>
    <w:rsid w:val="00B0125A"/>
    <w:rsid w:val="00B11E8C"/>
    <w:rsid w:val="00B50842"/>
    <w:rsid w:val="00B84179"/>
    <w:rsid w:val="00BE2810"/>
    <w:rsid w:val="00C453EF"/>
    <w:rsid w:val="00C7619A"/>
    <w:rsid w:val="00C779A7"/>
    <w:rsid w:val="00DA1584"/>
    <w:rsid w:val="00DA5073"/>
    <w:rsid w:val="00DF74AD"/>
    <w:rsid w:val="00E1065C"/>
    <w:rsid w:val="00E20A87"/>
    <w:rsid w:val="00EB475C"/>
    <w:rsid w:val="00F412BD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A1108"/>
  <w15:chartTrackingRefBased/>
  <w15:docId w15:val="{B6FB65CE-5E2B-9841-A6CB-A112895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1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1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Eby</dc:creator>
  <cp:keywords/>
  <dc:description/>
  <cp:lastModifiedBy>Marcia Eby</cp:lastModifiedBy>
  <cp:revision>8</cp:revision>
  <dcterms:created xsi:type="dcterms:W3CDTF">2025-06-16T21:25:00Z</dcterms:created>
  <dcterms:modified xsi:type="dcterms:W3CDTF">2025-06-24T16:59:00Z</dcterms:modified>
</cp:coreProperties>
</file>